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53" w:type="dxa"/>
        <w:tblBorders>
          <w:top w:val="single" w:sz="36" w:space="0" w:color="548DD4" w:themeColor="text2" w:themeTint="99"/>
          <w:left w:val="single" w:sz="36" w:space="0" w:color="548DD4" w:themeColor="text2" w:themeTint="99"/>
          <w:bottom w:val="single" w:sz="36" w:space="0" w:color="0F243E" w:themeColor="text2" w:themeShade="80"/>
          <w:right w:val="single" w:sz="36" w:space="0" w:color="548DD4" w:themeColor="text2" w:themeTint="9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586D98" w14:paraId="4791B291" w14:textId="77777777" w:rsidTr="3861F9C0">
        <w:tc>
          <w:tcPr>
            <w:tcW w:w="9587" w:type="dxa"/>
            <w:vAlign w:val="center"/>
          </w:tcPr>
          <w:p w14:paraId="5C84E0C6" w14:textId="2AF24D19" w:rsidR="00586D98" w:rsidRPr="00E076F7" w:rsidRDefault="00586D98" w:rsidP="00E076F7">
            <w:pPr>
              <w:rPr>
                <w:rFonts w:ascii="Arial" w:hAnsi="Arial" w:cs="Arial"/>
                <w:b/>
                <w:bCs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293EDF68" wp14:editId="4D537C33">
                  <wp:extent cx="1609725" cy="791957"/>
                  <wp:effectExtent l="0" t="0" r="0" b="8255"/>
                  <wp:docPr id="1" name="Picture 1" descr="Devon County Counci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791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                                              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              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E076F7">
              <w:rPr>
                <w:rFonts w:ascii="Arial" w:hAnsi="Arial" w:cs="Arial"/>
                <w:b/>
                <w:bCs/>
                <w:color w:val="FF0000"/>
              </w:rPr>
              <w:t xml:space="preserve">  </w:t>
            </w:r>
            <w:r w:rsidR="002A2BC2" w:rsidRPr="3861F9C0">
              <w:rPr>
                <w:rFonts w:ascii="Arial" w:hAnsi="Arial" w:cs="Arial"/>
                <w:b/>
                <w:bCs/>
                <w:color w:val="FF0000"/>
              </w:rPr>
              <w:t xml:space="preserve"> </w:t>
            </w:r>
            <w:r w:rsidR="00E076F7">
              <w:rPr>
                <w:rFonts w:ascii="Arial" w:hAnsi="Arial" w:cs="Arial"/>
                <w:b/>
                <w:bCs/>
                <w:noProof/>
                <w:color w:val="C00000"/>
              </w:rPr>
              <w:drawing>
                <wp:inline distT="0" distB="0" distL="0" distR="0" wp14:anchorId="5CE8485C" wp14:editId="562CDA52">
                  <wp:extent cx="1052830" cy="82419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est Croft Discover your legacy - JPG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864" cy="828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56996C" w14:textId="0F2D1E1D" w:rsidR="00E076F7" w:rsidRDefault="00E076F7" w:rsidP="00A93B98">
            <w:pPr>
              <w:jc w:val="center"/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</w:pP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West Croft </w:t>
            </w:r>
            <w:r w:rsidR="00586D98"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School </w:t>
            </w:r>
            <w:r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- </w:t>
            </w:r>
          </w:p>
          <w:p w14:paraId="41BF3A70" w14:textId="4B573C97" w:rsidR="00586D98" w:rsidRPr="0048415D" w:rsidRDefault="00586D98" w:rsidP="00A93B98">
            <w:pPr>
              <w:jc w:val="center"/>
              <w:rPr>
                <w:rFonts w:ascii="Arial Rounded MT Bold" w:hAnsi="Arial Rounded MT Bold"/>
                <w:b/>
                <w:color w:val="548DD4" w:themeColor="text2" w:themeTint="99"/>
                <w:sz w:val="44"/>
                <w:szCs w:val="44"/>
              </w:rPr>
            </w:pPr>
            <w:r w:rsidRPr="00BA4F20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>Nursery Application Form</w:t>
            </w:r>
            <w:r w:rsidR="00E076F7">
              <w:rPr>
                <w:rFonts w:ascii="Arial Rounded MT Bold" w:hAnsi="Arial Rounded MT Bold"/>
                <w:b/>
                <w:color w:val="1F497D" w:themeColor="text2"/>
                <w:sz w:val="44"/>
                <w:szCs w:val="44"/>
              </w:rPr>
              <w:t xml:space="preserve"> 24/25</w:t>
            </w:r>
          </w:p>
          <w:p w14:paraId="2B7BCDC4" w14:textId="5687ECCF" w:rsidR="00586D98" w:rsidRPr="00061E33" w:rsidRDefault="00586D98" w:rsidP="00A93B98">
            <w:pPr>
              <w:jc w:val="right"/>
              <w:rPr>
                <w:color w:val="FF0000"/>
              </w:rPr>
            </w:pPr>
          </w:p>
        </w:tc>
      </w:tr>
      <w:tr w:rsidR="00BA4F20" w:rsidRPr="006A3652" w14:paraId="28CD5BBF" w14:textId="77777777" w:rsidTr="00E076F7">
        <w:trPr>
          <w:trHeight w:val="126"/>
        </w:trPr>
        <w:tc>
          <w:tcPr>
            <w:tcW w:w="9587" w:type="dxa"/>
            <w:shd w:val="clear" w:color="auto" w:fill="548DD4" w:themeFill="text2" w:themeFillTint="99"/>
            <w:vAlign w:val="center"/>
          </w:tcPr>
          <w:p w14:paraId="3B7C40C3" w14:textId="77777777" w:rsidR="00BA4F20" w:rsidRPr="006A3652" w:rsidRDefault="00BA4F20" w:rsidP="00A93B98">
            <w:pPr>
              <w:jc w:val="center"/>
              <w:rPr>
                <w:rFonts w:ascii="Arial Rounded MT Bold" w:hAnsi="Arial Rounded MT Bold"/>
                <w:color w:val="FFFFFF" w:themeColor="background1"/>
                <w:sz w:val="22"/>
                <w:szCs w:val="22"/>
              </w:rPr>
            </w:pPr>
          </w:p>
        </w:tc>
      </w:tr>
    </w:tbl>
    <w:p w14:paraId="4EA4C503" w14:textId="2AC0BD0E" w:rsidR="003F418C" w:rsidRPr="006A3652" w:rsidRDefault="00787CFA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All community and voluntary controlled schools with nurseries and preschools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must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 xml:space="preserve"> use this </w:t>
      </w:r>
      <w:r w:rsidR="00764454">
        <w:rPr>
          <w:rFonts w:ascii="Arial" w:hAnsi="Arial" w:cs="Arial"/>
          <w:color w:val="1F497D" w:themeColor="text2"/>
          <w:sz w:val="22"/>
          <w:szCs w:val="22"/>
        </w:rPr>
        <w:t xml:space="preserve">application </w:t>
      </w:r>
      <w:r w:rsidR="004F6726" w:rsidRPr="006A3652">
        <w:rPr>
          <w:rFonts w:ascii="Arial" w:hAnsi="Arial" w:cs="Arial"/>
          <w:color w:val="1F497D" w:themeColor="text2"/>
          <w:sz w:val="22"/>
          <w:szCs w:val="22"/>
        </w:rPr>
        <w:t>form for nursery and preschool admissions.</w:t>
      </w:r>
    </w:p>
    <w:p w14:paraId="122F52FF" w14:textId="07C6CF51" w:rsidR="005E2C31" w:rsidRPr="00E076F7" w:rsidRDefault="006F66CC">
      <w:pPr>
        <w:rPr>
          <w:rFonts w:ascii="Arial" w:hAnsi="Arial" w:cs="Arial"/>
          <w:color w:val="1F497D" w:themeColor="text2"/>
          <w:sz w:val="22"/>
          <w:szCs w:val="22"/>
        </w:rPr>
      </w:pPr>
      <w:r w:rsidRPr="00E076F7">
        <w:rPr>
          <w:rFonts w:ascii="Arial" w:hAnsi="Arial" w:cs="Arial"/>
          <w:color w:val="1F497D" w:themeColor="text2"/>
          <w:sz w:val="22"/>
          <w:szCs w:val="22"/>
        </w:rPr>
        <w:t xml:space="preserve">This form should be read in conjunction with the </w:t>
      </w:r>
      <w:r w:rsidR="00764454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S</w:t>
      </w:r>
      <w:r w:rsidR="000F69B6" w:rsidRPr="00E076F7">
        <w:rPr>
          <w:rFonts w:ascii="Arial" w:hAnsi="Arial" w:cs="Arial"/>
          <w:b/>
          <w:bCs/>
          <w:color w:val="1F497D" w:themeColor="text2"/>
          <w:sz w:val="22"/>
          <w:szCs w:val="22"/>
        </w:rPr>
        <w:t>chools Nursery Admissions Policy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which is available on the school </w:t>
      </w:r>
      <w:proofErr w:type="gramStart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>website  -</w:t>
      </w:r>
      <w:proofErr w:type="gramEnd"/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 https://www.westcroft.devon.sch.uk/nursery-admissions-documents.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Th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>is application</w:t>
      </w:r>
      <w:r w:rsidR="000F69B6" w:rsidRPr="00E076F7">
        <w:rPr>
          <w:rFonts w:ascii="Arial" w:hAnsi="Arial" w:cs="Arial"/>
          <w:color w:val="1F497D" w:themeColor="text2"/>
          <w:sz w:val="22"/>
          <w:szCs w:val="22"/>
        </w:rPr>
        <w:t xml:space="preserve"> form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can be downloaded from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0E1955" w:rsidRPr="00E076F7">
        <w:rPr>
          <w:rFonts w:ascii="Arial" w:hAnsi="Arial" w:cs="Arial"/>
          <w:color w:val="1F497D" w:themeColor="text2"/>
          <w:sz w:val="22"/>
          <w:szCs w:val="22"/>
        </w:rPr>
        <w:t xml:space="preserve">our 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school website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076F7" w:rsidRPr="00E076F7">
        <w:rPr>
          <w:rFonts w:ascii="Arial" w:hAnsi="Arial" w:cs="Arial"/>
          <w:color w:val="1F497D" w:themeColor="text2"/>
          <w:sz w:val="22"/>
          <w:szCs w:val="22"/>
        </w:rPr>
        <w:t xml:space="preserve">(using the link above) 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>or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 xml:space="preserve"> contact the school office</w:t>
      </w:r>
      <w:r w:rsidR="00ED011E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require a hard copy</w:t>
      </w:r>
      <w:r w:rsidR="008A433C" w:rsidRPr="00E076F7">
        <w:rPr>
          <w:rFonts w:ascii="Arial" w:hAnsi="Arial" w:cs="Arial"/>
          <w:color w:val="1F497D" w:themeColor="text2"/>
          <w:sz w:val="22"/>
          <w:szCs w:val="22"/>
        </w:rPr>
        <w:t>.</w:t>
      </w:r>
      <w:r w:rsidR="00A12292" w:rsidRPr="00E076F7">
        <w:rPr>
          <w:rFonts w:ascii="Arial" w:hAnsi="Arial" w:cs="Arial"/>
          <w:color w:val="1F497D" w:themeColor="text2"/>
          <w:sz w:val="22"/>
          <w:szCs w:val="22"/>
        </w:rPr>
        <w:t xml:space="preserve"> If you cannot attach evidence to this application</w:t>
      </w:r>
      <w:r w:rsidR="00B84D05" w:rsidRPr="00E076F7">
        <w:rPr>
          <w:rFonts w:ascii="Arial" w:hAnsi="Arial" w:cs="Arial"/>
          <w:color w:val="1F497D" w:themeColor="text2"/>
          <w:sz w:val="22"/>
          <w:szCs w:val="22"/>
        </w:rPr>
        <w:t>, you can bring it to the school office to be checked instead</w:t>
      </w:r>
      <w:r w:rsidR="006A1054" w:rsidRPr="00E076F7">
        <w:rPr>
          <w:rFonts w:ascii="Arial" w:hAnsi="Arial" w:cs="Arial"/>
          <w:color w:val="1F497D" w:themeColor="text2"/>
          <w:sz w:val="22"/>
          <w:szCs w:val="22"/>
        </w:rPr>
        <w:t xml:space="preserve">. </w:t>
      </w:r>
    </w:p>
    <w:p w14:paraId="5B757F98" w14:textId="0665F3B2" w:rsidR="00E1423E" w:rsidRPr="006A3652" w:rsidRDefault="0076283F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  <w:u w:val="single"/>
        </w:rPr>
        <w:t>BEFORE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completing </w:t>
      </w:r>
      <w:r w:rsidR="00E1423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your application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,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you must check:</w:t>
      </w:r>
    </w:p>
    <w:p w14:paraId="6C4400C3" w14:textId="0BA0ABCB" w:rsidR="0076283F" w:rsidRPr="006A3652" w:rsidRDefault="0076283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1. If you are eligible for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2-year-old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funding</w:t>
      </w:r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4" w:history="1">
        <w:r w:rsidR="003F4436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 xml:space="preserve">read the criteria </w:t>
        </w:r>
        <w:r w:rsidR="003F4436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 xml:space="preserve"> and </w:t>
        </w:r>
        <w:r w:rsidR="00CC17E0" w:rsidRPr="006A3652">
          <w:rPr>
            <w:rStyle w:val="Hyperlink"/>
            <w:rFonts w:ascii="Arial" w:hAnsi="Arial" w:cs="Arial"/>
            <w:color w:val="1F497D" w:themeColor="text2"/>
            <w:sz w:val="22"/>
            <w:szCs w:val="22"/>
            <w:u w:val="none"/>
          </w:rPr>
          <w:t>if you think you may be eligible check on the</w:t>
        </w:r>
      </w:hyperlink>
      <w:r w:rsidR="003F4436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5" w:history="1">
        <w:r w:rsidR="00E1423E" w:rsidRPr="006A3652">
          <w:rPr>
            <w:rStyle w:val="Hyperlink"/>
            <w:rFonts w:ascii="Arial" w:hAnsi="Arial" w:cs="Arial"/>
            <w:b/>
            <w:bCs/>
            <w:color w:val="1F497D" w:themeColor="text2"/>
            <w:sz w:val="22"/>
            <w:szCs w:val="22"/>
          </w:rPr>
          <w:t>Citizens Portal</w:t>
        </w:r>
      </w:hyperlink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Three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years </w:t>
      </w:r>
      <w:r w:rsidR="00C24612">
        <w:rPr>
          <w:rFonts w:ascii="Arial" w:hAnsi="Arial" w:cs="Arial"/>
          <w:color w:val="1F497D" w:themeColor="text2"/>
          <w:sz w:val="22"/>
          <w:szCs w:val="22"/>
        </w:rPr>
        <w:t>can get this funding leading up to when they become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E04FB">
        <w:rPr>
          <w:rFonts w:ascii="Arial" w:hAnsi="Arial" w:cs="Arial"/>
          <w:color w:val="1F497D" w:themeColor="text2"/>
          <w:sz w:val="22"/>
          <w:szCs w:val="22"/>
        </w:rPr>
        <w:t>eligible</w:t>
      </w:r>
      <w:r w:rsidR="004227B3">
        <w:rPr>
          <w:rFonts w:ascii="Arial" w:hAnsi="Arial" w:cs="Arial"/>
          <w:color w:val="1F497D" w:themeColor="text2"/>
          <w:sz w:val="22"/>
          <w:szCs w:val="22"/>
        </w:rPr>
        <w:t xml:space="preserve"> for universal funding. 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You should also check if you are eligible for a </w:t>
      </w:r>
      <w:r w:rsidR="00B01A6F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free school meal</w:t>
      </w:r>
      <w:r w:rsidR="00B01A6F" w:rsidRPr="006A3652">
        <w:rPr>
          <w:rFonts w:ascii="Arial" w:hAnsi="Arial" w:cs="Arial"/>
          <w:color w:val="1F497D" w:themeColor="text2"/>
          <w:sz w:val="22"/>
          <w:szCs w:val="22"/>
        </w:rPr>
        <w:t xml:space="preserve"> whist you are there.</w:t>
      </w:r>
    </w:p>
    <w:p w14:paraId="4F840D34" w14:textId="411B7118" w:rsidR="0028612B" w:rsidRPr="006A3652" w:rsidRDefault="0028612B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2. If you are eligible for </w:t>
      </w:r>
      <w:r w:rsidR="00D8488A" w:rsidRPr="006A3652">
        <w:rPr>
          <w:rFonts w:ascii="Arial" w:hAnsi="Arial" w:cs="Arial"/>
          <w:color w:val="1F497D" w:themeColor="text2"/>
          <w:sz w:val="22"/>
          <w:szCs w:val="22"/>
        </w:rPr>
        <w:t xml:space="preserve">funding because you are a </w:t>
      </w:r>
      <w:r w:rsidR="00D8488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working parent</w:t>
      </w:r>
      <w:r w:rsidR="00CC17E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6" w:history="1">
        <w:r w:rsidR="00B01A6F" w:rsidRPr="006A3652">
          <w:rPr>
            <w:rFonts w:ascii="Arial" w:hAnsi="Arial" w:cs="Arial"/>
            <w:color w:val="0000FF"/>
            <w:sz w:val="22"/>
            <w:szCs w:val="22"/>
            <w:u w:val="single"/>
          </w:rPr>
          <w:t>check on the Childcare Choices website.</w:t>
        </w:r>
      </w:hyperlink>
      <w:r w:rsidR="00B808C5">
        <w:rPr>
          <w:rFonts w:ascii="Arial" w:hAnsi="Arial" w:cs="Arial"/>
          <w:sz w:val="22"/>
          <w:szCs w:val="22"/>
        </w:rPr>
        <w:t xml:space="preserve"> 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If you are eligible for </w:t>
      </w:r>
      <w:r w:rsidR="0043410E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B808C5" w:rsidRPr="00884356">
        <w:rPr>
          <w:rFonts w:ascii="Arial" w:hAnsi="Arial" w:cs="Arial"/>
          <w:i/>
          <w:iCs/>
          <w:sz w:val="22"/>
          <w:szCs w:val="22"/>
        </w:rPr>
        <w:t xml:space="preserve"> funding AND 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funding for working parents the </w:t>
      </w:r>
      <w:r w:rsidR="00C15261" w:rsidRPr="00884356">
        <w:rPr>
          <w:rFonts w:ascii="Arial" w:hAnsi="Arial" w:cs="Arial"/>
          <w:i/>
          <w:iCs/>
          <w:sz w:val="22"/>
          <w:szCs w:val="22"/>
        </w:rPr>
        <w:t>2-year-old</w:t>
      </w:r>
      <w:r w:rsidR="00884356" w:rsidRPr="00884356">
        <w:rPr>
          <w:rFonts w:ascii="Arial" w:hAnsi="Arial" w:cs="Arial"/>
          <w:i/>
          <w:iCs/>
          <w:sz w:val="22"/>
          <w:szCs w:val="22"/>
        </w:rPr>
        <w:t xml:space="preserve"> funding takes priority.</w:t>
      </w:r>
    </w:p>
    <w:p w14:paraId="49B4E247" w14:textId="6BD05635" w:rsidR="00752758" w:rsidRPr="006A3652" w:rsidRDefault="00752758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3.If you</w:t>
      </w:r>
      <w:r w:rsidR="008221DE" w:rsidRPr="006A3652">
        <w:rPr>
          <w:rFonts w:ascii="Arial" w:hAnsi="Arial" w:cs="Arial"/>
          <w:color w:val="1F497D" w:themeColor="text2"/>
          <w:sz w:val="22"/>
          <w:szCs w:val="22"/>
        </w:rPr>
        <w:t xml:space="preserve"> think you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are entitled to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Early Years Pupil Premium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hyperlink r:id="rId17" w:history="1">
        <w:r w:rsidR="0052631C" w:rsidRPr="006A3652">
          <w:rPr>
            <w:rStyle w:val="Hyperlink"/>
            <w:rFonts w:ascii="Arial" w:hAnsi="Arial" w:cs="Arial"/>
            <w:sz w:val="22"/>
            <w:szCs w:val="22"/>
          </w:rPr>
          <w:t>read the criteria</w:t>
        </w:r>
      </w:hyperlink>
      <w:r w:rsidR="008221DE" w:rsidRPr="006A3652">
        <w:rPr>
          <w:rFonts w:ascii="Arial" w:hAnsi="Arial" w:cs="Arial"/>
          <w:sz w:val="22"/>
          <w:szCs w:val="22"/>
        </w:rPr>
        <w:t xml:space="preserve"> and </w:t>
      </w:r>
      <w:r w:rsidR="007A1BD3" w:rsidRPr="006A3652">
        <w:rPr>
          <w:rFonts w:ascii="Arial" w:hAnsi="Arial" w:cs="Arial"/>
          <w:sz w:val="22"/>
          <w:szCs w:val="22"/>
        </w:rPr>
        <w:t>ask the school for an application form</w:t>
      </w:r>
      <w:r w:rsidR="002B6C62" w:rsidRPr="006A3652">
        <w:rPr>
          <w:rFonts w:ascii="Arial" w:hAnsi="Arial" w:cs="Arial"/>
          <w:sz w:val="22"/>
          <w:szCs w:val="22"/>
        </w:rPr>
        <w:t xml:space="preserve"> that you will need to submit as part of the application process. </w:t>
      </w:r>
    </w:p>
    <w:p w14:paraId="49C66180" w14:textId="0AA417CE" w:rsidR="003C0ABC" w:rsidRPr="00EB5A66" w:rsidRDefault="00BA4F20" w:rsidP="003C0ABC">
      <w:pPr>
        <w:pStyle w:val="Heading1"/>
      </w:pPr>
      <w:r w:rsidRPr="00EB5A66">
        <w:t>Section A</w:t>
      </w:r>
      <w:r w:rsidR="0080069B" w:rsidRPr="00EB5A66">
        <w:t>:</w:t>
      </w:r>
      <w:r w:rsidRPr="00EB5A66">
        <w:t xml:space="preserve"> Details about </w:t>
      </w:r>
      <w:r w:rsidR="004A3BD4" w:rsidRPr="00EB5A66">
        <w:t>the</w:t>
      </w:r>
      <w:r w:rsidRPr="00EB5A66">
        <w:t xml:space="preserve"> child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0"/>
        <w:gridCol w:w="5358"/>
      </w:tblGrid>
      <w:tr w:rsidR="00BA4F20" w:rsidRPr="006A3652" w14:paraId="2C247FA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034AB11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C2790F6" w14:textId="1E59A5A7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F0FCF2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0E426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CDDD41C" w14:textId="77777777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0F41AB78" w14:textId="2F939C3E" w:rsidR="00D273C7" w:rsidRPr="006A3652" w:rsidRDefault="00D273C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55BDBDB" w14:textId="77777777" w:rsidR="00BA4F20" w:rsidRPr="006A3652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304C" w:rsidRPr="006A3652" w14:paraId="61FF8AEB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50B39B89" w14:textId="40FD62B8" w:rsidR="00D273C7" w:rsidRPr="006A3652" w:rsidRDefault="00D273C7" w:rsidP="00D273C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Home Address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with postcode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: </w:t>
            </w:r>
          </w:p>
          <w:p w14:paraId="68AFEB06" w14:textId="724D74C7" w:rsidR="000B338B" w:rsidRPr="008F16A6" w:rsidRDefault="00E340FB" w:rsidP="00D273C7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Where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 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child normally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live</w:t>
            </w:r>
            <w:r w:rsidR="009E2FF5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. If you expect to move from this address before </w:t>
            </w:r>
            <w:r w:rsidR="000B338B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starting at the nursery</w:t>
            </w:r>
            <w:r w:rsidR="00D273C7"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, you must let us know as this may affect your application. </w:t>
            </w:r>
          </w:p>
        </w:tc>
        <w:tc>
          <w:tcPr>
            <w:tcW w:w="5493" w:type="dxa"/>
          </w:tcPr>
          <w:p w14:paraId="3FD82490" w14:textId="77777777" w:rsidR="00AA304C" w:rsidRPr="006A3652" w:rsidRDefault="00AA304C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05EEF0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72443C04" w14:textId="4B87BB3D" w:rsidR="00BA4F20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New address if moving, with postcode:</w:t>
            </w:r>
          </w:p>
          <w:p w14:paraId="4FC2AEBE" w14:textId="0535E928" w:rsidR="004E08F7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03E488D" w14:textId="77777777" w:rsidR="00BD368E" w:rsidRPr="006A3652" w:rsidRDefault="00BD368E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  <w:p w14:paraId="0A24CAC4" w14:textId="5DCFF015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710A925" w14:textId="77777777" w:rsidR="00BA4F20" w:rsidRDefault="00BA4F20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383AA" w14:textId="745B2112" w:rsidR="00BD368E" w:rsidRPr="006A3652" w:rsidRDefault="00BD368E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E0B" w:rsidRPr="006A3652" w14:paraId="17D7E2B0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DF2584" w14:textId="262F25C2" w:rsidR="00FC018E" w:rsidRPr="006A3652" w:rsidRDefault="00FC018E" w:rsidP="00FC018E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Moving date</w:t>
            </w:r>
            <w:r w:rsidR="004E08F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25420223" w14:textId="79C84436" w:rsidR="00903E0B" w:rsidRPr="006A3652" w:rsidRDefault="00903E0B" w:rsidP="008E449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058C058" w14:textId="77777777" w:rsidR="00903E0B" w:rsidRPr="006A3652" w:rsidRDefault="00903E0B" w:rsidP="00BA4F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55516BCC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3B6DB0D" w14:textId="33535838" w:rsidR="008F16A6" w:rsidRDefault="00BA4F20" w:rsidP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 of birth:</w:t>
            </w:r>
          </w:p>
          <w:p w14:paraId="4EEFEA67" w14:textId="76FC2F7E" w:rsidR="008F16A6" w:rsidRPr="006A3652" w:rsidRDefault="008F16A6" w:rsidP="004D416E">
            <w:pPr>
              <w:tabs>
                <w:tab w:val="left" w:pos="1200"/>
              </w:tabs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B538DE" w14:textId="1F6C1F55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FAC232" w14:textId="77777777" w:rsidR="008F16A6" w:rsidRDefault="008F16A6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003DD8" w14:textId="58FE5950" w:rsidR="00246938" w:rsidRPr="006A3652" w:rsidRDefault="00246938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 w:rsidR="00CE116D"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 w:rsidR="00CE116D"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321F0A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C027D97" w14:textId="0470D31E" w:rsidR="00BA4F20" w:rsidRPr="006A3652" w:rsidRDefault="000F18F3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Which most accurately describes your child?</w:t>
            </w:r>
          </w:p>
          <w:p w14:paraId="23D21C4D" w14:textId="53C0F1A1" w:rsidR="004E08F7" w:rsidRPr="006A3652" w:rsidRDefault="004E08F7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E9480D3" w14:textId="1832AF69" w:rsidR="00BA4F20" w:rsidRPr="00E23AED" w:rsidRDefault="000F18F3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Boy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Girl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/ </w:t>
            </w:r>
            <w:r w:rsidR="00A61C0A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I prefer not to say</w:t>
            </w:r>
            <w:r w:rsidR="008F16A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A4F20" w:rsidRPr="006A3652" w14:paraId="1AFDB45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92BF27E" w14:textId="1E8E17D7" w:rsidR="005862E9" w:rsidRPr="006A3652" w:rsidRDefault="005862E9" w:rsidP="005862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lastRenderedPageBreak/>
              <w:t>Is this child in the Care of a Local Authority or was this child in the Care of a Local Authority before immediately being adopted or made the subject of a Child Arrangements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(CAO)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a Special Guardianship Order</w:t>
            </w:r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</w:t>
            </w:r>
            <w:proofErr w:type="spellStart"/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SGO</w:t>
            </w:r>
            <w:proofErr w:type="spellEnd"/>
            <w:r w:rsidR="00787CB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543C49B9" w14:textId="0890E19D" w:rsidR="00BA4F20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77160D" w14:textId="7D95BC06" w:rsidR="00BD368E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7E51906" w14:textId="015899AD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  <w:tr w:rsidR="00BA4F20" w:rsidRPr="006A3652" w14:paraId="37D2EEC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12477ED" w14:textId="21203350" w:rsidR="009475B3" w:rsidRPr="006A3652" w:rsidRDefault="00BA4F20" w:rsidP="009475B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If yes, which Local </w:t>
            </w:r>
            <w:r w:rsidR="008E449F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Authority? </w:t>
            </w:r>
            <w:r w:rsidR="009475B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Please tell us the name and contact details of the supporting social worker or agency. </w:t>
            </w:r>
          </w:p>
          <w:p w14:paraId="3898639F" w14:textId="6B2FB662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0345F52" w14:textId="77777777" w:rsidR="00BA4F20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Local Authority:</w:t>
            </w:r>
          </w:p>
          <w:p w14:paraId="6B1BB869" w14:textId="10842EFC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Social Worker</w:t>
            </w:r>
            <w:r w:rsidR="00090035"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/agency</w:t>
            </w: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4698E316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Email:</w:t>
            </w:r>
          </w:p>
          <w:p w14:paraId="452D78D9" w14:textId="77777777" w:rsidR="00575545" w:rsidRPr="00E23AED" w:rsidRDefault="00575545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3AED">
              <w:rPr>
                <w:rFonts w:ascii="Arial" w:hAnsi="Arial" w:cs="Arial"/>
                <w:b/>
                <w:bCs/>
                <w:sz w:val="22"/>
                <w:szCs w:val="22"/>
              </w:rPr>
              <w:t>Phone Number:</w:t>
            </w:r>
          </w:p>
          <w:p w14:paraId="3C2870A3" w14:textId="77777777" w:rsidR="00C15261" w:rsidRDefault="00C15261" w:rsidP="00BA4F2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32AAE5" w14:textId="7C81F851" w:rsidR="00090035" w:rsidRPr="006A3652" w:rsidRDefault="00090035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A4F20" w:rsidRPr="006A3652" w14:paraId="08FC08E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FBF9438" w14:textId="43513CD3" w:rsidR="00BA4F20" w:rsidRPr="006A3652" w:rsidRDefault="00BA4F2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have 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an Education, Health</w:t>
            </w:r>
            <w:r w:rsidR="0089791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</w:t>
            </w:r>
            <w:r w:rsidR="001F4069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and Care Plan</w:t>
            </w:r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</w:t>
            </w:r>
            <w:proofErr w:type="spellStart"/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EHCP</w:t>
            </w:r>
            <w:proofErr w:type="spellEnd"/>
            <w:r w:rsidR="00070CB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)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is undergoing a statutory assessment</w:t>
            </w:r>
            <w:r w:rsidR="008C3CDE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, receive Disability Living Allowance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or have a </w:t>
            </w:r>
            <w:r w:rsidR="00CB623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disability?</w:t>
            </w:r>
          </w:p>
          <w:p w14:paraId="338748FC" w14:textId="49F0A38F" w:rsidR="00CB6230" w:rsidRPr="006A3652" w:rsidRDefault="00CB6230" w:rsidP="00BA4F20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CD133AA" w14:textId="4A7DB098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28DBD636" w14:textId="6B8019CF" w:rsidR="00DA50CB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C6B0769" w14:textId="77777777" w:rsidR="00BD368E" w:rsidRPr="00B22D5F" w:rsidRDefault="00BD368E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07A96F" w14:textId="062A8924" w:rsidR="002F29EC" w:rsidRPr="006A3652" w:rsidRDefault="00CE116D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E449F" w:rsidRPr="006A3652" w14:paraId="49BC53D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6B96A38" w14:textId="43C1A01B" w:rsidR="00C20073" w:rsidRPr="006A3652" w:rsidRDefault="00C20073" w:rsidP="00C20073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a multiple birth child – a twin or a triplet etc? </w:t>
            </w:r>
          </w:p>
          <w:p w14:paraId="4CA000B9" w14:textId="70450B5F" w:rsidR="00464D6F" w:rsidRPr="006A3652" w:rsidRDefault="00471D8C" w:rsidP="00BA4F20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Please complete a separate form for each child.</w:t>
            </w:r>
          </w:p>
        </w:tc>
        <w:tc>
          <w:tcPr>
            <w:tcW w:w="5493" w:type="dxa"/>
          </w:tcPr>
          <w:p w14:paraId="332B2C3A" w14:textId="52ECA3F0" w:rsidR="008F16A6" w:rsidRPr="00B22D5F" w:rsidRDefault="002F29EC" w:rsidP="00BA4F2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1489D03" w14:textId="333318E7" w:rsidR="002F29EC" w:rsidRPr="006A3652" w:rsidRDefault="002F29EC" w:rsidP="00BA4F20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</w:tbl>
    <w:p w14:paraId="7FAFDB37" w14:textId="69E36E16" w:rsidR="0004053A" w:rsidRPr="00B60C8A" w:rsidRDefault="00BA4F20" w:rsidP="00880E98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B</w:t>
      </w:r>
      <w:r w:rsidR="0080069B" w:rsidRPr="00B60C8A">
        <w:rPr>
          <w:rFonts w:cs="Arial"/>
          <w:szCs w:val="28"/>
        </w:rPr>
        <w:t>:</w:t>
      </w:r>
      <w:r w:rsidRPr="00B60C8A">
        <w:rPr>
          <w:rFonts w:cs="Arial"/>
          <w:szCs w:val="28"/>
        </w:rPr>
        <w:t xml:space="preserve"> Details about you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78"/>
        <w:gridCol w:w="5350"/>
      </w:tblGrid>
      <w:tr w:rsidR="00BA4F20" w:rsidRPr="006A3652" w14:paraId="154B1254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53E3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Forename(s):</w:t>
            </w:r>
          </w:p>
          <w:p w14:paraId="25380C78" w14:textId="3F179249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2432764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47429806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199FA27F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Surname/Family Name:</w:t>
            </w:r>
          </w:p>
          <w:p w14:paraId="7C0AE2AD" w14:textId="65C38A5B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8A6EF99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62030471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545F837" w14:textId="797FA5FB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Home address </w:t>
            </w:r>
            <w:r w:rsidR="00C82D3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and postcode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(if different from your child’s)</w:t>
            </w:r>
            <w:r w:rsidR="00D25C2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:</w:t>
            </w:r>
          </w:p>
          <w:p w14:paraId="2FBDA81F" w14:textId="1C29A905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9E785C1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546C098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400A57C4" w14:textId="77648C2B" w:rsidR="00BA4F20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Daytime </w:t>
            </w:r>
            <w:r w:rsidR="007D25C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telephone number:</w:t>
            </w:r>
          </w:p>
          <w:p w14:paraId="55249130" w14:textId="67BFB186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6E2C905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0D6609C2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66D6E289" w14:textId="77777777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Email address:</w:t>
            </w:r>
          </w:p>
          <w:p w14:paraId="1E127EB0" w14:textId="028942DE" w:rsidR="00C82D3A" w:rsidRPr="006A3652" w:rsidRDefault="00C82D3A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692EB9F" w14:textId="77777777" w:rsidR="00BA4F20" w:rsidRPr="006A3652" w:rsidRDefault="00BA4F20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7635F297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3C205961" w14:textId="60E861FE" w:rsidR="00BA4F20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What is y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relationship to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="00BA4F20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6A0C4593" w14:textId="1F132287" w:rsidR="00F757DE" w:rsidRPr="006A3652" w:rsidRDefault="00F757DE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E6B828C" w14:textId="77777777" w:rsidR="00BA4F20" w:rsidRDefault="00A631A9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e.g.,</w:t>
            </w:r>
            <w:r w:rsidR="00DE31D1" w:rsidRPr="006A3652">
              <w:rPr>
                <w:rFonts w:ascii="Arial" w:hAnsi="Arial" w:cs="Arial"/>
                <w:sz w:val="22"/>
                <w:szCs w:val="22"/>
              </w:rPr>
              <w:t xml:space="preserve"> Mum, Dad, Foster Carer</w:t>
            </w:r>
          </w:p>
          <w:p w14:paraId="7C60AE48" w14:textId="77777777" w:rsidR="00BD368E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D61023" w14:textId="5D7C15E4" w:rsidR="00BD368E" w:rsidRPr="006A3652" w:rsidRDefault="00BD368E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4F20" w:rsidRPr="006A3652" w14:paraId="1FA6B625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7D9702D" w14:textId="64816AAE" w:rsidR="00BA4F20" w:rsidRPr="006A3652" w:rsidRDefault="00BA4F20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have parental responsibility </w:t>
            </w:r>
            <w:r w:rsidR="0084661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(PR) 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th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</w:t>
            </w:r>
            <w:r w:rsidR="00385CD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?</w:t>
            </w:r>
          </w:p>
          <w:p w14:paraId="30C7A16F" w14:textId="6E5D2ECD" w:rsidR="00385CD3" w:rsidRPr="006A3652" w:rsidRDefault="00385CD3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5855E536" w14:textId="3E9FAE05" w:rsidR="00BA4F20" w:rsidRPr="006A3652" w:rsidRDefault="00811F50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  <w:r w:rsidR="00635BBB" w:rsidRPr="006A3652">
              <w:rPr>
                <w:rFonts w:ascii="Arial" w:hAnsi="Arial" w:cs="Arial"/>
                <w:sz w:val="22"/>
                <w:szCs w:val="22"/>
              </w:rPr>
              <w:t xml:space="preserve"> (I have attached evidence that </w:t>
            </w:r>
            <w:r w:rsidR="00846616" w:rsidRPr="006A3652">
              <w:rPr>
                <w:rFonts w:ascii="Arial" w:hAnsi="Arial" w:cs="Arial"/>
                <w:sz w:val="22"/>
                <w:szCs w:val="22"/>
              </w:rPr>
              <w:t>someone with PR is happy for me to make the application on their behalf.)</w:t>
            </w:r>
          </w:p>
          <w:p w14:paraId="364D4522" w14:textId="77777777" w:rsidR="00811F50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588E42E" w14:textId="07B14268" w:rsidR="00EB3A79" w:rsidRPr="00B22D5F" w:rsidRDefault="00EB3A79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C2C0C" w:rsidRPr="006A3652" w14:paraId="105A1A0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06B1203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this child subject to a private fostering arrangement? </w:t>
            </w:r>
          </w:p>
          <w:p w14:paraId="493F7825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04B82C22" w14:textId="2FEA6AC1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39C7BD32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22F0F0FF" w14:textId="472D8EAF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C2C0C" w:rsidRPr="006A3652" w14:paraId="00432B1A" w14:textId="77777777" w:rsidTr="00DF4C9D">
        <w:tc>
          <w:tcPr>
            <w:tcW w:w="4361" w:type="dxa"/>
            <w:shd w:val="clear" w:color="auto" w:fill="DBE5F1" w:themeFill="accent1" w:themeFillTint="33"/>
          </w:tcPr>
          <w:p w14:paraId="255EDB2C" w14:textId="77777777" w:rsidR="00645701" w:rsidRPr="006A3652" w:rsidRDefault="00645701" w:rsidP="00645701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there a court order in place that might affect this application? </w:t>
            </w:r>
          </w:p>
          <w:p w14:paraId="6AF115F6" w14:textId="77777777" w:rsidR="00DC2C0C" w:rsidRPr="006A3652" w:rsidRDefault="00DC2C0C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F08351" w14:textId="4F0E4E05" w:rsidR="008F16A6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5F063C" w14:textId="77777777" w:rsidR="00B22D5F" w:rsidRPr="00B22D5F" w:rsidRDefault="00811F50" w:rsidP="00A93B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D5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Yes </w:t>
            </w:r>
          </w:p>
          <w:p w14:paraId="3DE47401" w14:textId="3EB1F70A" w:rsidR="00811F50" w:rsidRPr="006A3652" w:rsidRDefault="00CE116D" w:rsidP="00A93B9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33C70A3" w14:textId="77777777" w:rsidR="00BD368E" w:rsidRDefault="00BD368E" w:rsidP="006556BC">
      <w:pPr>
        <w:pStyle w:val="Heading1"/>
        <w:rPr>
          <w:rFonts w:cs="Arial"/>
          <w:szCs w:val="28"/>
        </w:rPr>
      </w:pPr>
    </w:p>
    <w:p w14:paraId="31B68A47" w14:textId="240AF3EC" w:rsidR="00BA4F20" w:rsidRPr="00B60C8A" w:rsidRDefault="00BA4F20" w:rsidP="006556BC">
      <w:pPr>
        <w:pStyle w:val="Heading1"/>
        <w:rPr>
          <w:rFonts w:cs="Arial"/>
          <w:szCs w:val="28"/>
        </w:rPr>
      </w:pPr>
      <w:r w:rsidRPr="00B60C8A">
        <w:rPr>
          <w:rFonts w:cs="Arial"/>
          <w:szCs w:val="28"/>
        </w:rPr>
        <w:t>Section C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264"/>
        <w:gridCol w:w="5364"/>
      </w:tblGrid>
      <w:tr w:rsidR="008B2544" w:rsidRPr="006A3652" w14:paraId="3DDC1BA5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F341334" w14:textId="77777777" w:rsidR="008B2544" w:rsidRPr="006A3652" w:rsidRDefault="008B254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When would you like your child to start?</w:t>
            </w:r>
          </w:p>
          <w:p w14:paraId="386D0D4B" w14:textId="3AE99104" w:rsidR="007E4445" w:rsidRPr="006A3652" w:rsidRDefault="007E4445" w:rsidP="007E4445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You may be able to start immediately if you have moved into the area or if you have just become eligible for funding</w:t>
            </w:r>
            <w:r w:rsidR="002A1F92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and we have places available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.</w:t>
            </w:r>
          </w:p>
          <w:p w14:paraId="5832327C" w14:textId="5BE3A7CB" w:rsidR="007E4445" w:rsidRPr="006A3652" w:rsidRDefault="007E4445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69F4E1CB" w14:textId="77777777" w:rsidR="008B2544" w:rsidRPr="006A3652" w:rsidRDefault="009F79CE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394211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Autumn Term (September)</w:t>
            </w:r>
          </w:p>
          <w:p w14:paraId="72871444" w14:textId="77777777" w:rsidR="008B2544" w:rsidRPr="006A3652" w:rsidRDefault="009F79CE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060858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Spring Term (January)</w:t>
            </w:r>
          </w:p>
          <w:p w14:paraId="0FE15EC6" w14:textId="77777777" w:rsidR="008B2544" w:rsidRPr="006A3652" w:rsidRDefault="009F79CE" w:rsidP="008B2544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-1479229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544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8B254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Summer Term (April)</w:t>
            </w:r>
          </w:p>
          <w:p w14:paraId="18C7A39A" w14:textId="08FD41D2" w:rsidR="00A41B98" w:rsidRPr="006A3652" w:rsidRDefault="009F79CE" w:rsidP="008B2544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/>
                  <w:bCs/>
                  <w:color w:val="1F497D" w:themeColor="text2"/>
                  <w:sz w:val="22"/>
                  <w:szCs w:val="22"/>
                </w:rPr>
                <w:id w:val="5675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1B98" w:rsidRPr="006A3652">
                  <w:rPr>
                    <w:rFonts w:ascii="Segoe UI Symbol" w:eastAsia="MS Gothic" w:hAnsi="Segoe UI Symbol" w:cs="Segoe UI Symbol"/>
                    <w:b/>
                    <w:bCs/>
                    <w:color w:val="1F497D" w:themeColor="text2"/>
                    <w:sz w:val="22"/>
                    <w:szCs w:val="22"/>
                  </w:rPr>
                  <w:t>☐</w:t>
                </w:r>
              </w:sdtContent>
            </w:sdt>
            <w:r w:rsidR="007E4445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="00A41B9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Immediately</w:t>
            </w:r>
            <w:r w:rsid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(if available)</w:t>
            </w:r>
          </w:p>
        </w:tc>
      </w:tr>
      <w:tr w:rsidR="00135F58" w:rsidRPr="006A3652" w14:paraId="0AB8C188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7BAC8488" w14:textId="7817D7FB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there is an Exceptional Need for 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your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to attend this school and ONLY this school? </w:t>
            </w:r>
          </w:p>
          <w:p w14:paraId="7CCD5F2F" w14:textId="2174C457" w:rsidR="00135F58" w:rsidRDefault="00135F58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The Need could be of the child, a parent or both. </w:t>
            </w:r>
          </w:p>
          <w:p w14:paraId="1922FB81" w14:textId="096EDAD2" w:rsidR="000E13A4" w:rsidRPr="000E13A4" w:rsidRDefault="000E13A4" w:rsidP="00135F58">
            <w:pPr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235B8CE" w14:textId="5B5A1D88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52C5C63" w14:textId="77777777" w:rsidR="00004AF0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="00811F50"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1730D1" w14:textId="79FAB167" w:rsidR="00366B9D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13A4">
              <w:rPr>
                <w:rFonts w:ascii="Arial" w:hAnsi="Arial" w:cs="Arial"/>
                <w:sz w:val="22"/>
                <w:szCs w:val="22"/>
              </w:rPr>
              <w:t xml:space="preserve">from a social care or health professional is </w:t>
            </w:r>
            <w:r>
              <w:rPr>
                <w:rFonts w:ascii="Arial" w:hAnsi="Arial" w:cs="Arial"/>
                <w:sz w:val="22"/>
                <w:szCs w:val="22"/>
              </w:rPr>
              <w:t>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35F58" w:rsidRPr="006A3652" w14:paraId="073EB36C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DDDCCAC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Are you selecting this school because this is the child of a member of staff working there? </w:t>
            </w:r>
          </w:p>
          <w:p w14:paraId="312671AE" w14:textId="77777777" w:rsidR="00135F58" w:rsidRPr="006A3652" w:rsidRDefault="00135F58" w:rsidP="00366B9D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0A3B975" w14:textId="2B2BC11A" w:rsidR="008F16A6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C831639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2AE3FBC6" w14:textId="6A94F631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 xml:space="preserve">The member of staff is: </w:t>
            </w:r>
          </w:p>
        </w:tc>
      </w:tr>
      <w:tr w:rsidR="00135F58" w:rsidRPr="006A3652" w14:paraId="6ADF4724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9E4D65C" w14:textId="2C0EE7E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 you believe this child is eligible for priority for this </w:t>
            </w:r>
            <w:r w:rsidR="009F3464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nursery</w:t>
            </w:r>
            <w:r w:rsidR="0016582D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because you have another child at the school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? </w:t>
            </w:r>
          </w:p>
          <w:p w14:paraId="1B006443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76A207CC" w14:textId="1B4F28B1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4CF2ADE0" w14:textId="77777777" w:rsidR="00135F58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6BBDD88C" w14:textId="77777777" w:rsidR="00366B9D" w:rsidRPr="00004AF0" w:rsidRDefault="00366B9D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371D8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name:</w:t>
            </w:r>
          </w:p>
          <w:p w14:paraId="7860471E" w14:textId="77777777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Brother/sisters date of birth:</w:t>
            </w:r>
          </w:p>
          <w:p w14:paraId="411201E3" w14:textId="46D8BFD4" w:rsidR="00366B9D" w:rsidRPr="006A3652" w:rsidRDefault="00366B9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If you have more than one child at the school, please name the eldest.</w:t>
            </w:r>
          </w:p>
        </w:tc>
      </w:tr>
      <w:tr w:rsidR="00135F58" w:rsidRPr="006A3652" w14:paraId="6C617D74" w14:textId="77777777" w:rsidTr="00194650">
        <w:trPr>
          <w:trHeight w:val="675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EED04F2" w14:textId="3FE3A5CA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</w:t>
            </w:r>
            <w:r w:rsidR="00F50BFA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child eligible for Two-Year-Old Funding?</w:t>
            </w:r>
            <w:r w:rsidR="00D01508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</w:p>
          <w:p w14:paraId="4489B6AA" w14:textId="77777777" w:rsidR="00135F58" w:rsidRPr="006A3652" w:rsidRDefault="00135F58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14:paraId="48AF8D06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3680AA" w14:textId="2EC4A30A" w:rsidR="00135F58" w:rsidRPr="006A3652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23167A1" w14:textId="3BE0FD7A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C0260F" w:rsidRPr="006A3652" w14:paraId="6A1911D5" w14:textId="77777777" w:rsidTr="00194650">
        <w:trPr>
          <w:trHeight w:val="495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30AFD760" w14:textId="77777777" w:rsidR="00C0260F" w:rsidRPr="006A3652" w:rsidRDefault="00C0260F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Is the child eligible for a Free School Meal?</w:t>
            </w:r>
          </w:p>
          <w:p w14:paraId="0B1CB627" w14:textId="3025AECE" w:rsidR="00172979" w:rsidRPr="006A3652" w:rsidRDefault="00172979" w:rsidP="00135F5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</w:tcBorders>
          </w:tcPr>
          <w:p w14:paraId="5BF649E8" w14:textId="77777777" w:rsidR="00194650" w:rsidRDefault="00FB3718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  <w:r w:rsidRPr="006A36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0C982F" w14:textId="11C20995" w:rsidR="00004AF0" w:rsidRDefault="00CE116D" w:rsidP="00135F58">
            <w:pPr>
              <w:rPr>
                <w:rFonts w:ascii="Arial" w:hAnsi="Arial" w:cs="Arial"/>
                <w:sz w:val="22"/>
                <w:szCs w:val="22"/>
              </w:rPr>
            </w:pPr>
            <w:r w:rsidRPr="006A365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A3652">
              <w:rPr>
                <w:rFonts w:ascii="Arial" w:hAnsi="Arial" w:cs="Arial"/>
                <w:sz w:val="22"/>
                <w:szCs w:val="22"/>
              </w:rPr>
              <w:t>vidence</w:t>
            </w:r>
            <w:r>
              <w:rPr>
                <w:rFonts w:ascii="Arial" w:hAnsi="Arial" w:cs="Arial"/>
                <w:sz w:val="22"/>
                <w:szCs w:val="22"/>
              </w:rPr>
              <w:t xml:space="preserve"> attached / I will bring evidence to the office</w:t>
            </w:r>
            <w:r w:rsidRPr="006A365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784BB79" w14:textId="53E8F505" w:rsidR="00FB3718" w:rsidRPr="00004AF0" w:rsidRDefault="00FB3718" w:rsidP="00135F5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B532D0" w:rsidRPr="006A3652" w14:paraId="75DC2D1B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28C07F" w14:textId="2F1A53CC" w:rsidR="0045152F" w:rsidRPr="006A3652" w:rsidRDefault="00F50BFA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Early Years Pupil Premium funding? </w:t>
            </w:r>
            <w:r w:rsidR="0045152F"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(3- and 4-year-olds only)</w:t>
            </w:r>
          </w:p>
          <w:p w14:paraId="13C0015F" w14:textId="77777777" w:rsidR="00B532D0" w:rsidRPr="006A3652" w:rsidRDefault="00B532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3D813063" w14:textId="77777777" w:rsidR="00B532D0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14B1332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4801530E" w14:textId="2BFE3FF9" w:rsidR="00004AF0" w:rsidRPr="006A3652" w:rsidRDefault="00004AF0" w:rsidP="00B532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B775C3" w:rsidRPr="006A3652" w14:paraId="4B520626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185A3E66" w14:textId="77777777" w:rsidR="00B775C3" w:rsidRPr="006A3652" w:rsidRDefault="00B775C3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Is the child eligible for </w:t>
            </w:r>
            <w:r w:rsidR="00E06907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funding because you are a working parent?</w:t>
            </w:r>
          </w:p>
          <w:p w14:paraId="1134EB30" w14:textId="0C81A77D" w:rsidR="00E06907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April 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2-year-olds can get 15 hours.</w:t>
            </w:r>
          </w:p>
          <w:p w14:paraId="5AD4F227" w14:textId="7FA2B849" w:rsidR="009D37D0" w:rsidRPr="006A3652" w:rsidRDefault="009D37D0" w:rsidP="0045152F">
            <w:pPr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 xml:space="preserve">September </w:t>
            </w:r>
            <w:proofErr w:type="gramStart"/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2024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:</w:t>
            </w:r>
            <w:proofErr w:type="gramEnd"/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 9 months olds can get 15 hours.</w:t>
            </w:r>
          </w:p>
          <w:p w14:paraId="7B535377" w14:textId="2084C401" w:rsidR="009D37D0" w:rsidRPr="006A3652" w:rsidRDefault="009D37D0" w:rsidP="0045152F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 xml:space="preserve">From </w:t>
            </w:r>
            <w:r w:rsidRPr="006A3652">
              <w:rPr>
                <w:rFonts w:ascii="Arial" w:hAnsi="Arial" w:cs="Arial"/>
                <w:i/>
                <w:iCs/>
                <w:color w:val="1F497D" w:themeColor="text2"/>
                <w:sz w:val="22"/>
                <w:szCs w:val="22"/>
              </w:rPr>
              <w:t>September 2025</w:t>
            </w:r>
            <w:r w:rsidRPr="006A3652">
              <w:rPr>
                <w:rFonts w:ascii="Arial" w:hAnsi="Arial" w:cs="Arial"/>
                <w:color w:val="1F497D" w:themeColor="text2"/>
                <w:sz w:val="22"/>
                <w:szCs w:val="22"/>
              </w:rPr>
              <w:t>: 9 months to starting school can get 30 hours.</w:t>
            </w:r>
          </w:p>
        </w:tc>
        <w:tc>
          <w:tcPr>
            <w:tcW w:w="5493" w:type="dxa"/>
          </w:tcPr>
          <w:p w14:paraId="2B9859C2" w14:textId="77777777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(15 hours)</w:t>
            </w:r>
          </w:p>
          <w:p w14:paraId="10C7D34F" w14:textId="77777777" w:rsidR="00FB3718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 (30 hours)</w:t>
            </w:r>
          </w:p>
          <w:p w14:paraId="70ED8A66" w14:textId="53177F3C" w:rsidR="00A006C4" w:rsidRPr="00A006C4" w:rsidRDefault="00A006C4" w:rsidP="00B532D0">
            <w:pPr>
              <w:rPr>
                <w:rFonts w:ascii="Arial" w:hAnsi="Arial" w:cs="Arial"/>
                <w:sz w:val="22"/>
                <w:szCs w:val="22"/>
              </w:rPr>
            </w:pPr>
            <w:r w:rsidRPr="00A006C4">
              <w:rPr>
                <w:rFonts w:ascii="Arial" w:hAnsi="Arial" w:cs="Arial"/>
                <w:sz w:val="22"/>
                <w:szCs w:val="22"/>
              </w:rPr>
              <w:t>(Evidence attached</w:t>
            </w:r>
            <w:r>
              <w:rPr>
                <w:rFonts w:ascii="Arial" w:hAnsi="Arial" w:cs="Arial"/>
                <w:sz w:val="22"/>
                <w:szCs w:val="22"/>
              </w:rPr>
              <w:t>/I will bring evidence to the office</w:t>
            </w:r>
            <w:r w:rsidRPr="00A006C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5D0244A8" w14:textId="77777777" w:rsidR="00FB3718" w:rsidRPr="00004AF0" w:rsidRDefault="00FB3718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EBC93A3" w14:textId="33AD4323" w:rsidR="00004AF0" w:rsidRPr="00004AF0" w:rsidRDefault="00004AF0" w:rsidP="00FB371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Don’t </w:t>
            </w:r>
            <w:r w:rsidR="00EB3A79"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know.</w:t>
            </w:r>
          </w:p>
          <w:p w14:paraId="46B5E654" w14:textId="782DD16A" w:rsidR="00FB3718" w:rsidRPr="00004AF0" w:rsidRDefault="00FB3718" w:rsidP="00B532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779E9" w:rsidRPr="006A3652" w14:paraId="32AE7E71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6E0E52FF" w14:textId="4F0BE9F4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Do you want to split your fund</w:t>
            </w:r>
            <w:r w:rsidR="00277476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ed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entitlement between two different providers?</w:t>
            </w:r>
          </w:p>
          <w:p w14:paraId="397C8D5C" w14:textId="647D8E1D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1C7F657C" w14:textId="77777777" w:rsidR="00F779E9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09C1A389" w14:textId="77777777" w:rsid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  <w:p w14:paraId="7A47E1CD" w14:textId="7C6C23F5" w:rsidR="00004AF0" w:rsidRPr="00004AF0" w:rsidRDefault="00004AF0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4AF0">
              <w:rPr>
                <w:rFonts w:ascii="Arial" w:hAnsi="Arial" w:cs="Arial"/>
                <w:b/>
                <w:bCs/>
                <w:sz w:val="22"/>
                <w:szCs w:val="22"/>
              </w:rPr>
              <w:t>Don’t know</w:t>
            </w:r>
          </w:p>
        </w:tc>
      </w:tr>
      <w:tr w:rsidR="00F779E9" w:rsidRPr="006A3652" w14:paraId="43296577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598767E3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Does the child already attend a childcare provider? </w:t>
            </w:r>
          </w:p>
          <w:p w14:paraId="3AFC57DA" w14:textId="77777777" w:rsidR="00F779E9" w:rsidRPr="006A3652" w:rsidRDefault="00F779E9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7707D5F1" w14:textId="77777777" w:rsidR="00F779E9" w:rsidRPr="000C496C" w:rsidRDefault="000C496C" w:rsidP="00F779E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  <w:p w14:paraId="7DC329D9" w14:textId="6FB3787A" w:rsidR="000C496C" w:rsidRPr="006A3652" w:rsidRDefault="000C496C" w:rsidP="00F779E9">
            <w:pPr>
              <w:rPr>
                <w:rFonts w:ascii="Arial" w:hAnsi="Arial" w:cs="Arial"/>
                <w:sz w:val="22"/>
                <w:szCs w:val="22"/>
              </w:rPr>
            </w:pPr>
            <w:r w:rsidRPr="000C496C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F779E9" w:rsidRPr="006A3652" w14:paraId="1C9378C9" w14:textId="77777777" w:rsidTr="00194650">
        <w:tc>
          <w:tcPr>
            <w:tcW w:w="4361" w:type="dxa"/>
            <w:shd w:val="clear" w:color="auto" w:fill="DBE5F1" w:themeFill="accent1" w:themeFillTint="33"/>
          </w:tcPr>
          <w:p w14:paraId="3A5CCCDD" w14:textId="23980B67" w:rsidR="00B90267" w:rsidRPr="006A3652" w:rsidRDefault="00B90267" w:rsidP="00B90267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If yes, which provider/s and will the child continue to attend that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/those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provision</w:t>
            </w:r>
            <w:r w:rsidR="00196993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 xml:space="preserve"> if offered a place? </w:t>
            </w:r>
          </w:p>
          <w:p w14:paraId="659C0D30" w14:textId="77777777" w:rsidR="00F779E9" w:rsidRPr="006A3652" w:rsidRDefault="00F779E9" w:rsidP="00F779E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5493" w:type="dxa"/>
          </w:tcPr>
          <w:p w14:paraId="2EB2CDF2" w14:textId="77777777" w:rsidR="00F779E9" w:rsidRPr="006A3652" w:rsidRDefault="00F779E9" w:rsidP="00F779E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20A081" w14:textId="76724A35" w:rsidR="005A3F53" w:rsidRPr="006A3652" w:rsidRDefault="00BD1DE4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lastRenderedPageBreak/>
        <w:t xml:space="preserve">State 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</w:t>
      </w:r>
      <w:r w:rsidR="003302F7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h</w:t>
      </w:r>
      <w:r w:rsidR="002A3163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e </w:t>
      </w: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times when you wish to attend. This will not impact on whether a place is available.</w:t>
      </w:r>
      <w:r w:rsidR="0081244E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</w:t>
      </w:r>
      <w:r w:rsidR="00CE51EA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Please choose from the </w:t>
      </w:r>
      <w:r w:rsidR="00232774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sessions</w:t>
      </w:r>
      <w:r w:rsidR="0084351B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that we offer</w:t>
      </w:r>
      <w:r w:rsidR="00232774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in the box</w:t>
      </w:r>
      <w:r w:rsidR="00E854F3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below</w:t>
      </w:r>
      <w:r w:rsidR="0065603B"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160"/>
        <w:gridCol w:w="2088"/>
        <w:gridCol w:w="1843"/>
        <w:gridCol w:w="1682"/>
      </w:tblGrid>
      <w:tr w:rsidR="008F16A6" w:rsidRPr="006A3652" w14:paraId="349D1EEB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3397D54" w14:textId="05F90395" w:rsidR="008F16A6" w:rsidRPr="008F16A6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Our ‘offer’ is:</w:t>
            </w:r>
          </w:p>
        </w:tc>
        <w:tc>
          <w:tcPr>
            <w:tcW w:w="2088" w:type="dxa"/>
          </w:tcPr>
          <w:p w14:paraId="380C35CE" w14:textId="5B0E1DDA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Morning</w:t>
            </w:r>
          </w:p>
          <w:p w14:paraId="5F89EB69" w14:textId="7C6FDF0F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(08:50 - 11:50am)</w:t>
            </w:r>
          </w:p>
        </w:tc>
        <w:tc>
          <w:tcPr>
            <w:tcW w:w="1843" w:type="dxa"/>
          </w:tcPr>
          <w:p w14:paraId="632C08ED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Afternoon</w:t>
            </w:r>
          </w:p>
          <w:p w14:paraId="49190A90" w14:textId="7C455BC0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(12pm – 3pm)</w:t>
            </w:r>
          </w:p>
        </w:tc>
        <w:tc>
          <w:tcPr>
            <w:tcW w:w="1682" w:type="dxa"/>
          </w:tcPr>
          <w:p w14:paraId="6DA7FDF1" w14:textId="77777777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All Day</w:t>
            </w:r>
          </w:p>
          <w:p w14:paraId="60B713F9" w14:textId="5770F861" w:rsidR="008F16A6" w:rsidRPr="008F16A6" w:rsidRDefault="008F16A6" w:rsidP="008F16A6">
            <w:pPr>
              <w:jc w:val="center"/>
              <w:rPr>
                <w:rFonts w:ascii="Arial" w:hAnsi="Arial" w:cs="Arial"/>
                <w:color w:val="1F497D" w:themeColor="text2"/>
                <w:sz w:val="22"/>
                <w:szCs w:val="22"/>
              </w:rPr>
            </w:pPr>
            <w:r w:rsidRPr="008F16A6">
              <w:rPr>
                <w:rFonts w:ascii="Arial" w:hAnsi="Arial" w:cs="Arial"/>
                <w:color w:val="1F497D" w:themeColor="text2"/>
                <w:sz w:val="22"/>
                <w:szCs w:val="22"/>
              </w:rPr>
              <w:t>9am – 3pm</w:t>
            </w:r>
          </w:p>
        </w:tc>
      </w:tr>
      <w:tr w:rsidR="008F16A6" w:rsidRPr="006A3652" w14:paraId="29555A70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188F5221" w14:textId="4DD8CF21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Monday</w:t>
            </w:r>
          </w:p>
        </w:tc>
        <w:tc>
          <w:tcPr>
            <w:tcW w:w="2088" w:type="dxa"/>
          </w:tcPr>
          <w:p w14:paraId="4D4E6D1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4BAFE0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7BD50CDB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58306C9A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A7B440B" w14:textId="18F69C08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Tuesday</w:t>
            </w:r>
          </w:p>
        </w:tc>
        <w:tc>
          <w:tcPr>
            <w:tcW w:w="2088" w:type="dxa"/>
          </w:tcPr>
          <w:p w14:paraId="75EE2D2A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D4795EC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1737D84E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06C4CA29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54C34475" w14:textId="7FC6E64D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Wednesday</w:t>
            </w:r>
          </w:p>
        </w:tc>
        <w:tc>
          <w:tcPr>
            <w:tcW w:w="2088" w:type="dxa"/>
          </w:tcPr>
          <w:p w14:paraId="622627A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CCC01C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345D0C5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33446D24" w14:textId="77777777" w:rsidTr="008F16A6">
        <w:tc>
          <w:tcPr>
            <w:tcW w:w="2160" w:type="dxa"/>
            <w:shd w:val="clear" w:color="auto" w:fill="DBE5F1" w:themeFill="accent1" w:themeFillTint="33"/>
          </w:tcPr>
          <w:p w14:paraId="468C4AC8" w14:textId="4545EFAF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Thursday</w:t>
            </w:r>
          </w:p>
        </w:tc>
        <w:tc>
          <w:tcPr>
            <w:tcW w:w="2088" w:type="dxa"/>
          </w:tcPr>
          <w:p w14:paraId="0F1DA3DD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241A84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2DFFD256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F16A6" w:rsidRPr="006A3652" w14:paraId="49026C15" w14:textId="77777777" w:rsidTr="008F16A6">
        <w:trPr>
          <w:trHeight w:val="333"/>
        </w:trPr>
        <w:tc>
          <w:tcPr>
            <w:tcW w:w="2160" w:type="dxa"/>
            <w:shd w:val="clear" w:color="auto" w:fill="DBE5F1" w:themeFill="accent1" w:themeFillTint="33"/>
          </w:tcPr>
          <w:p w14:paraId="631BDF55" w14:textId="43E4D1B0" w:rsidR="008F16A6" w:rsidRPr="006A3652" w:rsidRDefault="008F16A6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Friday</w:t>
            </w:r>
          </w:p>
        </w:tc>
        <w:tc>
          <w:tcPr>
            <w:tcW w:w="2088" w:type="dxa"/>
          </w:tcPr>
          <w:p w14:paraId="3F53B73D" w14:textId="35E6DFF5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9A98691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2" w:type="dxa"/>
          </w:tcPr>
          <w:p w14:paraId="0F062F83" w14:textId="77777777" w:rsidR="008F16A6" w:rsidRPr="006A3652" w:rsidRDefault="008F16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526EDD" w14:textId="77777777" w:rsidR="00A02F85" w:rsidRPr="00C329D5" w:rsidRDefault="00A02F85" w:rsidP="00BD1DE4">
      <w:pPr>
        <w:pStyle w:val="Heading1"/>
        <w:rPr>
          <w:rFonts w:cs="Arial"/>
          <w:szCs w:val="28"/>
        </w:rPr>
      </w:pPr>
      <w:r w:rsidRPr="00C329D5">
        <w:rPr>
          <w:rFonts w:cs="Arial"/>
          <w:szCs w:val="28"/>
        </w:rPr>
        <w:t xml:space="preserve">Section D </w:t>
      </w:r>
    </w:p>
    <w:p w14:paraId="0F2DFEFF" w14:textId="2E3414E3" w:rsidR="00A07114" w:rsidRPr="003F5D9D" w:rsidRDefault="00A02F85" w:rsidP="00A02F85">
      <w:pPr>
        <w:pStyle w:val="Heading1"/>
        <w:rPr>
          <w:rFonts w:cs="Arial"/>
          <w:szCs w:val="28"/>
        </w:rPr>
      </w:pPr>
      <w:r w:rsidRPr="003F5D9D">
        <w:rPr>
          <w:rFonts w:cs="Arial"/>
          <w:szCs w:val="28"/>
        </w:rPr>
        <w:t>Declaration and Signature</w:t>
      </w:r>
    </w:p>
    <w:p w14:paraId="3FC093F5" w14:textId="50E0BBC7" w:rsidR="00A07114" w:rsidRPr="00BD368E" w:rsidRDefault="00A34834" w:rsidP="00A07114">
      <w:pPr>
        <w:rPr>
          <w:rFonts w:ascii="Arial" w:hAnsi="Arial" w:cs="Arial"/>
          <w:sz w:val="22"/>
          <w:szCs w:val="22"/>
          <w:u w:val="single"/>
        </w:rPr>
      </w:pPr>
      <w:r w:rsidRPr="006A3652">
        <w:rPr>
          <w:rFonts w:ascii="Arial" w:hAnsi="Arial" w:cs="Arial"/>
          <w:sz w:val="22"/>
          <w:szCs w:val="22"/>
        </w:rPr>
        <w:t>Community and Voluntary Controlled s</w:t>
      </w:r>
      <w:r w:rsidR="00A07114" w:rsidRPr="006A3652">
        <w:rPr>
          <w:rFonts w:ascii="Arial" w:hAnsi="Arial" w:cs="Arial"/>
          <w:sz w:val="22"/>
          <w:szCs w:val="22"/>
        </w:rPr>
        <w:t xml:space="preserve">chools can only prioritise </w:t>
      </w:r>
      <w:r w:rsidRPr="006A3652">
        <w:rPr>
          <w:rFonts w:ascii="Arial" w:hAnsi="Arial" w:cs="Arial"/>
          <w:sz w:val="22"/>
          <w:szCs w:val="22"/>
        </w:rPr>
        <w:t xml:space="preserve">early years </w:t>
      </w:r>
      <w:r w:rsidR="00A07114" w:rsidRPr="006A3652">
        <w:rPr>
          <w:rFonts w:ascii="Arial" w:hAnsi="Arial" w:cs="Arial"/>
          <w:sz w:val="22"/>
          <w:szCs w:val="22"/>
        </w:rPr>
        <w:t>applications according to the oversu</w:t>
      </w:r>
      <w:r w:rsidR="00A07114" w:rsidRPr="008F16A6">
        <w:rPr>
          <w:rFonts w:ascii="Arial" w:hAnsi="Arial" w:cs="Arial"/>
          <w:sz w:val="22"/>
          <w:szCs w:val="22"/>
        </w:rPr>
        <w:t xml:space="preserve">bscription criteria in </w:t>
      </w:r>
      <w:r w:rsidRPr="008F16A6">
        <w:rPr>
          <w:rFonts w:ascii="Arial" w:hAnsi="Arial" w:cs="Arial"/>
          <w:sz w:val="22"/>
          <w:szCs w:val="22"/>
        </w:rPr>
        <w:t xml:space="preserve">the </w:t>
      </w:r>
      <w:r w:rsidR="00F1335D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DCC N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ursery Admissions Policy which can be found on the </w:t>
      </w:r>
      <w:r w:rsidR="00BD36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following </w:t>
      </w:r>
      <w:r w:rsidR="008F16A6" w:rsidRPr="008F16A6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link – </w:t>
      </w:r>
      <w:r w:rsidR="008F16A6" w:rsidRPr="008F16A6">
        <w:rPr>
          <w:rStyle w:val="Hyperlink"/>
          <w:rFonts w:ascii="Arial" w:hAnsi="Arial" w:cs="Arial"/>
          <w:color w:val="1F497D" w:themeColor="text2"/>
          <w:sz w:val="22"/>
          <w:szCs w:val="22"/>
        </w:rPr>
        <w:t>https://www.devon.gov.uk/eycs/for-providers/early-years-and-childcare-in-schools/admissions-to-nursery-places-and-foundation-stage-units-in-schools/nursery-admissions-policy-for-admissions-from-january-2024-to-august-2025/</w:t>
      </w:r>
    </w:p>
    <w:p w14:paraId="59F8FF7C" w14:textId="7B5DEFEC" w:rsidR="00A07114" w:rsidRPr="006A3652" w:rsidRDefault="00A07114" w:rsidP="00905AE5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I must inform the school if this child’s circumstances change before admission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511AC780" w14:textId="505B6F81" w:rsidR="00A07114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 understand that it is my responsibility to provide supporting evidence </w:t>
      </w:r>
      <w:r w:rsidR="0036234B" w:rsidRPr="006A3652">
        <w:rPr>
          <w:rFonts w:ascii="Arial" w:hAnsi="Arial" w:cs="Arial"/>
          <w:color w:val="1F497D" w:themeColor="text2"/>
          <w:sz w:val="22"/>
          <w:szCs w:val="22"/>
        </w:rPr>
        <w:t xml:space="preserve">if </w:t>
      </w:r>
      <w:r w:rsidR="00493DCE" w:rsidRPr="006A3652">
        <w:rPr>
          <w:rFonts w:ascii="Arial" w:hAnsi="Arial" w:cs="Arial"/>
          <w:color w:val="1F497D" w:themeColor="text2"/>
          <w:sz w:val="22"/>
          <w:szCs w:val="22"/>
        </w:rPr>
        <w:t xml:space="preserve">the child has an Exceptional Need. </w:t>
      </w:r>
      <w:r w:rsidR="009270D3" w:rsidRPr="006A3652">
        <w:rPr>
          <w:rFonts w:ascii="Arial" w:hAnsi="Arial" w:cs="Arial"/>
          <w:color w:val="1F497D" w:themeColor="text2"/>
          <w:sz w:val="22"/>
          <w:szCs w:val="22"/>
        </w:rPr>
        <w:t xml:space="preserve">Documentary evidence </w:t>
      </w:r>
      <w:r w:rsidR="00EC20E8" w:rsidRPr="006A3652">
        <w:rPr>
          <w:rFonts w:ascii="Arial" w:hAnsi="Arial" w:cs="Arial"/>
          <w:color w:val="1F497D" w:themeColor="text2"/>
          <w:sz w:val="22"/>
          <w:szCs w:val="22"/>
        </w:rPr>
        <w:t>will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3D3423" w:rsidRPr="006A3652">
        <w:rPr>
          <w:rFonts w:ascii="Arial" w:hAnsi="Arial" w:cs="Arial"/>
          <w:color w:val="1F497D" w:themeColor="text2"/>
          <w:sz w:val="22"/>
          <w:szCs w:val="22"/>
        </w:rPr>
        <w:t>be required</w:t>
      </w:r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adopted, has a CAO or </w:t>
      </w:r>
      <w:proofErr w:type="gramStart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>a</w:t>
      </w:r>
      <w:proofErr w:type="gramEnd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proofErr w:type="spellStart"/>
      <w:r w:rsidR="005B4DA0" w:rsidRPr="006A3652">
        <w:rPr>
          <w:rFonts w:ascii="Arial" w:hAnsi="Arial" w:cs="Arial"/>
          <w:color w:val="1F497D" w:themeColor="text2"/>
          <w:sz w:val="22"/>
          <w:szCs w:val="22"/>
        </w:rPr>
        <w:t>SGO</w:t>
      </w:r>
      <w:proofErr w:type="spellEnd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 xml:space="preserve"> or an </w:t>
      </w:r>
      <w:proofErr w:type="spellStart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>ECHP</w:t>
      </w:r>
      <w:proofErr w:type="spellEnd"/>
      <w:r w:rsidR="00070CB7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If the child is undergoing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 xml:space="preserve">an 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assessment for an </w:t>
      </w:r>
      <w:proofErr w:type="spellStart"/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>EHCP</w:t>
      </w:r>
      <w:proofErr w:type="spellEnd"/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or if the child has a disability</w:t>
      </w:r>
      <w:r w:rsidR="005A159C" w:rsidRPr="006A3652">
        <w:rPr>
          <w:rFonts w:ascii="Arial" w:hAnsi="Arial" w:cs="Arial"/>
          <w:color w:val="1F497D" w:themeColor="text2"/>
          <w:sz w:val="22"/>
          <w:szCs w:val="22"/>
        </w:rPr>
        <w:t>,</w:t>
      </w:r>
      <w:r w:rsidR="003D4C79"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evidence will be required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or is in receipt of DLA</w:t>
      </w:r>
      <w:r w:rsidR="007E5513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If there is 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Court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O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rder</w:t>
      </w:r>
      <w:r w:rsidR="00EB7381">
        <w:rPr>
          <w:rFonts w:ascii="Arial" w:hAnsi="Arial" w:cs="Arial"/>
          <w:color w:val="1F497D" w:themeColor="text2"/>
          <w:sz w:val="22"/>
          <w:szCs w:val="22"/>
        </w:rPr>
        <w:t xml:space="preserve"> that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>relates to the child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 xml:space="preserve">, 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a </w:t>
      </w:r>
      <w:r w:rsidR="0082382F">
        <w:rPr>
          <w:rFonts w:ascii="Arial" w:hAnsi="Arial" w:cs="Arial"/>
          <w:color w:val="1F497D" w:themeColor="text2"/>
          <w:sz w:val="22"/>
          <w:szCs w:val="22"/>
        </w:rPr>
        <w:t>private fostering arrangement,</w:t>
      </w:r>
      <w:r w:rsidR="00C71110">
        <w:rPr>
          <w:rFonts w:ascii="Arial" w:hAnsi="Arial" w:cs="Arial"/>
          <w:color w:val="1F497D" w:themeColor="text2"/>
          <w:sz w:val="22"/>
          <w:szCs w:val="22"/>
        </w:rPr>
        <w:t xml:space="preserve"> eligibility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for a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free school meal,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and/or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2-year-old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 xml:space="preserve"> funding,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CD6D4E">
        <w:rPr>
          <w:rFonts w:ascii="Arial" w:hAnsi="Arial" w:cs="Arial"/>
          <w:color w:val="1F497D" w:themeColor="text2"/>
          <w:sz w:val="22"/>
          <w:szCs w:val="22"/>
        </w:rPr>
        <w:t>funding for working families</w:t>
      </w:r>
      <w:r w:rsidR="008B3273">
        <w:rPr>
          <w:rFonts w:ascii="Arial" w:hAnsi="Arial" w:cs="Arial"/>
          <w:color w:val="1F497D" w:themeColor="text2"/>
          <w:sz w:val="22"/>
          <w:szCs w:val="22"/>
        </w:rPr>
        <w:t>,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 xml:space="preserve"> </w:t>
      </w:r>
      <w:r w:rsidR="0059217E">
        <w:rPr>
          <w:rFonts w:ascii="Arial" w:hAnsi="Arial" w:cs="Arial"/>
          <w:color w:val="1F497D" w:themeColor="text2"/>
          <w:sz w:val="22"/>
          <w:szCs w:val="22"/>
        </w:rPr>
        <w:t xml:space="preserve">or </w:t>
      </w:r>
      <w:r w:rsidR="00AE2E53">
        <w:rPr>
          <w:rFonts w:ascii="Arial" w:hAnsi="Arial" w:cs="Arial"/>
          <w:color w:val="1F497D" w:themeColor="text2"/>
          <w:sz w:val="22"/>
          <w:szCs w:val="22"/>
        </w:rPr>
        <w:t>Early Years Pupil Premium</w:t>
      </w:r>
      <w:r w:rsidR="00417997">
        <w:rPr>
          <w:rFonts w:ascii="Arial" w:hAnsi="Arial" w:cs="Arial"/>
          <w:color w:val="1F497D" w:themeColor="text2"/>
          <w:sz w:val="22"/>
          <w:szCs w:val="22"/>
        </w:rPr>
        <w:t>.</w:t>
      </w:r>
    </w:p>
    <w:p w14:paraId="727A0ADF" w14:textId="15FCCFE0" w:rsidR="003953DF" w:rsidRPr="006A3652" w:rsidRDefault="003953DF" w:rsidP="00A07114">
      <w:pPr>
        <w:pStyle w:val="ListParagraph"/>
        <w:numPr>
          <w:ilvl w:val="0"/>
          <w:numId w:val="1"/>
        </w:num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must provide evidence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 xml:space="preserve"> of the child’s date of birth.</w:t>
      </w:r>
    </w:p>
    <w:p w14:paraId="77B1C6CE" w14:textId="4A942163" w:rsidR="00905AE5" w:rsidRPr="006A3652" w:rsidRDefault="00A07114" w:rsidP="00A071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I have read or, had the opportunity to read, the school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s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 xml:space="preserve">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admissions polic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y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 xml:space="preserve"> - </w:t>
      </w:r>
      <w:r w:rsidR="008F16A6" w:rsidRPr="00E076F7">
        <w:rPr>
          <w:rFonts w:ascii="Arial" w:hAnsi="Arial" w:cs="Arial"/>
          <w:color w:val="1F497D" w:themeColor="text2"/>
          <w:sz w:val="22"/>
          <w:szCs w:val="22"/>
        </w:rPr>
        <w:t>https://www.westcroft.devon.sch.uk/nursery-admissions-documents</w:t>
      </w:r>
      <w:r w:rsidR="008F16A6"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sz w:val="22"/>
          <w:szCs w:val="22"/>
        </w:rPr>
        <w:t xml:space="preserve"> </w:t>
      </w:r>
    </w:p>
    <w:p w14:paraId="6C156829" w14:textId="28AB1AF5" w:rsidR="00BD1DE4" w:rsidRPr="006A3652" w:rsidRDefault="00A07114" w:rsidP="00BD1DE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I understand that I c</w:t>
      </w:r>
      <w:r w:rsidR="00E34593" w:rsidRPr="006A3652">
        <w:rPr>
          <w:rFonts w:ascii="Arial" w:hAnsi="Arial" w:cs="Arial"/>
          <w:color w:val="1F497D" w:themeColor="text2"/>
          <w:sz w:val="22"/>
          <w:szCs w:val="22"/>
        </w:rPr>
        <w:t>an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contact the </w:t>
      </w:r>
      <w:r w:rsidR="005F780D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to resolve any queries throughout the application process</w:t>
      </w:r>
      <w:r w:rsidR="00336445" w:rsidRPr="006A3652">
        <w:rPr>
          <w:rFonts w:ascii="Arial" w:hAnsi="Arial" w:cs="Arial"/>
          <w:color w:val="1F497D" w:themeColor="text2"/>
          <w:sz w:val="22"/>
          <w:szCs w:val="22"/>
        </w:rPr>
        <w:t>.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</w:t>
      </w:r>
    </w:p>
    <w:p w14:paraId="28A85BD4" w14:textId="49EAE3F7" w:rsidR="00F61D11" w:rsidRPr="006B1998" w:rsidRDefault="00BD1DE4" w:rsidP="0045222D">
      <w:pPr>
        <w:rPr>
          <w:rFonts w:ascii="Arial" w:hAnsi="Arial" w:cs="Arial"/>
          <w:b/>
          <w:bCs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b/>
          <w:bCs/>
          <w:color w:val="1F497D" w:themeColor="text2"/>
          <w:sz w:val="22"/>
          <w:szCs w:val="22"/>
        </w:rPr>
        <w:t>I confirm that the details provided are accurate: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BD1DE4" w:rsidRPr="006A3652" w14:paraId="04E9981B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68C104E0" w14:textId="17C9AC99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</w:t>
            </w:r>
            <w:r w:rsidR="00E620F2"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’</w:t>
            </w: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s signature:</w:t>
            </w:r>
          </w:p>
          <w:p w14:paraId="32928694" w14:textId="692FC5B8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3A41AF29" w14:textId="107CFFFB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1DE4" w:rsidRPr="006A3652" w14:paraId="6F06D57A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1B9EA3C8" w14:textId="77777777" w:rsidR="00BD1DE4" w:rsidRPr="006A3652" w:rsidRDefault="00BD1DE4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2DB7E98A" w14:textId="4FE4E7D5" w:rsidR="005F780D" w:rsidRPr="006A3652" w:rsidRDefault="005F780D" w:rsidP="00A93B98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03870CE8" w14:textId="77777777" w:rsidR="00BD1DE4" w:rsidRPr="006A3652" w:rsidRDefault="00BD1DE4" w:rsidP="00A93B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15ACF4" w14:textId="1FF7B224" w:rsidR="00EA68DF" w:rsidRPr="006A3652" w:rsidRDefault="00BD1DE4" w:rsidP="00436DFB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>Please return th</w:t>
      </w:r>
      <w:r w:rsidR="00196225" w:rsidRPr="006A3652">
        <w:rPr>
          <w:rFonts w:ascii="Arial" w:hAnsi="Arial" w:cs="Arial"/>
          <w:color w:val="1F497D" w:themeColor="text2"/>
          <w:sz w:val="22"/>
          <w:szCs w:val="22"/>
        </w:rPr>
        <w:t>is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completed form to the </w:t>
      </w:r>
      <w:r w:rsidR="00F154C2" w:rsidRPr="006A3652">
        <w:rPr>
          <w:rFonts w:ascii="Arial" w:hAnsi="Arial" w:cs="Arial"/>
          <w:color w:val="1F497D" w:themeColor="text2"/>
          <w:sz w:val="22"/>
          <w:szCs w:val="22"/>
        </w:rPr>
        <w:t xml:space="preserve">school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>where you would like a place for your child.</w:t>
      </w:r>
      <w:r w:rsidR="00EA68DF" w:rsidRPr="006A3652">
        <w:rPr>
          <w:rFonts w:ascii="Arial" w:hAnsi="Arial" w:cs="Arial"/>
          <w:sz w:val="22"/>
          <w:szCs w:val="22"/>
        </w:rPr>
        <w:tab/>
      </w:r>
    </w:p>
    <w:p w14:paraId="38330BDC" w14:textId="77777777" w:rsidR="00B86FC6" w:rsidRPr="006A3652" w:rsidRDefault="00B86FC6" w:rsidP="00B86FC6">
      <w:pPr>
        <w:pStyle w:val="Heading1"/>
        <w:rPr>
          <w:rFonts w:cs="Arial"/>
          <w:sz w:val="22"/>
          <w:szCs w:val="22"/>
        </w:rPr>
      </w:pPr>
      <w:r w:rsidRPr="006A3652">
        <w:rPr>
          <w:rFonts w:cs="Arial"/>
          <w:sz w:val="22"/>
          <w:szCs w:val="22"/>
        </w:rPr>
        <w:t>Privacy and Data Protection</w:t>
      </w:r>
    </w:p>
    <w:p w14:paraId="61423E65" w14:textId="6B26CC6E" w:rsidR="00E620F2" w:rsidRPr="006A3652" w:rsidRDefault="00B86FC6" w:rsidP="00B86FC6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Your personal data is being used by the named school for the purposes of an application for admission to </w:t>
      </w:r>
      <w:r w:rsidR="00A72E0F" w:rsidRPr="006A3652">
        <w:rPr>
          <w:rFonts w:ascii="Arial" w:hAnsi="Arial" w:cs="Arial"/>
          <w:color w:val="1F497D" w:themeColor="text2"/>
          <w:sz w:val="22"/>
          <w:szCs w:val="22"/>
        </w:rPr>
        <w:t>the nursery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. We undertake to ensure your personal data will only be used in accordance with our privacy notice which can be accessed </w:t>
      </w:r>
      <w:r w:rsidR="008F16A6">
        <w:rPr>
          <w:rFonts w:ascii="Arial" w:hAnsi="Arial" w:cs="Arial"/>
          <w:color w:val="1F497D" w:themeColor="text2"/>
          <w:sz w:val="22"/>
          <w:szCs w:val="22"/>
        </w:rPr>
        <w:t>on the school website</w:t>
      </w:r>
      <w:r w:rsidRPr="006A3652">
        <w:rPr>
          <w:rFonts w:ascii="Arial" w:hAnsi="Arial" w:cs="Arial"/>
          <w:sz w:val="22"/>
          <w:szCs w:val="22"/>
        </w:rPr>
        <w:t xml:space="preserve">.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Please confirm that you give your consent to the </w:t>
      </w:r>
      <w:r w:rsidR="00633FA5" w:rsidRPr="006A3652">
        <w:rPr>
          <w:rFonts w:ascii="Arial" w:hAnsi="Arial" w:cs="Arial"/>
          <w:color w:val="1F497D" w:themeColor="text2"/>
          <w:sz w:val="22"/>
          <w:szCs w:val="22"/>
        </w:rPr>
        <w:t>school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 using your personal data as outlined in our privacy notice, by signing below. </w:t>
      </w: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764"/>
        <w:gridCol w:w="6864"/>
      </w:tblGrid>
      <w:tr w:rsidR="00E620F2" w:rsidRPr="006A3652" w14:paraId="67D9DAB6" w14:textId="77777777" w:rsidTr="00C23DF2">
        <w:trPr>
          <w:trHeight w:val="383"/>
        </w:trPr>
        <w:tc>
          <w:tcPr>
            <w:tcW w:w="2802" w:type="dxa"/>
            <w:shd w:val="clear" w:color="auto" w:fill="DBE5F1" w:themeFill="accent1" w:themeFillTint="33"/>
          </w:tcPr>
          <w:p w14:paraId="3775430B" w14:textId="093696EC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Applicant’s signature:</w:t>
            </w:r>
          </w:p>
          <w:p w14:paraId="2899C108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2D8F270D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0F2" w:rsidRPr="006A3652" w14:paraId="5DFE7645" w14:textId="77777777" w:rsidTr="00C23DF2">
        <w:trPr>
          <w:trHeight w:val="423"/>
        </w:trPr>
        <w:tc>
          <w:tcPr>
            <w:tcW w:w="2802" w:type="dxa"/>
            <w:shd w:val="clear" w:color="auto" w:fill="DBE5F1" w:themeFill="accent1" w:themeFillTint="33"/>
          </w:tcPr>
          <w:p w14:paraId="2BA872C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  <w:r w:rsidRPr="006A3652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Date:</w:t>
            </w:r>
          </w:p>
          <w:p w14:paraId="7847FD07" w14:textId="77777777" w:rsidR="00E620F2" w:rsidRPr="006A3652" w:rsidRDefault="00E620F2" w:rsidP="00B24019">
            <w:pPr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</w:pPr>
          </w:p>
        </w:tc>
        <w:tc>
          <w:tcPr>
            <w:tcW w:w="7052" w:type="dxa"/>
          </w:tcPr>
          <w:p w14:paraId="7CC2F358" w14:textId="77777777" w:rsidR="00E620F2" w:rsidRPr="006A3652" w:rsidRDefault="00E620F2" w:rsidP="00B2401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19A411" w14:textId="576A6CF3" w:rsidR="00BD368E" w:rsidRDefault="003F09BF" w:rsidP="003F09BF">
      <w:pPr>
        <w:rPr>
          <w:rFonts w:ascii="Arial" w:hAnsi="Arial" w:cs="Arial"/>
          <w:color w:val="1F497D" w:themeColor="text2"/>
          <w:sz w:val="22"/>
          <w:szCs w:val="22"/>
        </w:rPr>
      </w:pP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You have the right to withdraw your consent at any time. Should you wish to withdraw consent, please contact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>West Croft School office.</w:t>
      </w:r>
      <w:r w:rsidRPr="006A3652">
        <w:rPr>
          <w:rFonts w:ascii="Arial" w:hAnsi="Arial" w:cs="Arial"/>
          <w:color w:val="C00000"/>
          <w:sz w:val="22"/>
          <w:szCs w:val="22"/>
        </w:rPr>
        <w:t xml:space="preserve"> </w:t>
      </w:r>
      <w:r w:rsidRPr="006A3652">
        <w:rPr>
          <w:rFonts w:ascii="Arial" w:hAnsi="Arial" w:cs="Arial"/>
          <w:color w:val="1F497D" w:themeColor="text2"/>
          <w:sz w:val="22"/>
          <w:szCs w:val="22"/>
        </w:rPr>
        <w:t xml:space="preserve">If you wish to exercise any of your rights under the General Data Protection Regulation, please contact the schools Data Protection Officer </w:t>
      </w:r>
      <w:r w:rsidR="00BD368E">
        <w:rPr>
          <w:rFonts w:ascii="Arial" w:hAnsi="Arial" w:cs="Arial"/>
          <w:color w:val="1F497D" w:themeColor="text2"/>
          <w:sz w:val="22"/>
          <w:szCs w:val="22"/>
        </w:rPr>
        <w:t xml:space="preserve">by emailing </w:t>
      </w:r>
      <w:hyperlink r:id="rId18" w:history="1">
        <w:r w:rsidR="00BD368E" w:rsidRPr="00B82EA8">
          <w:rPr>
            <w:rStyle w:val="Hyperlink"/>
            <w:rFonts w:ascii="Arial" w:hAnsi="Arial" w:cs="Arial"/>
            <w:sz w:val="22"/>
            <w:szCs w:val="22"/>
          </w:rPr>
          <w:t>dpo@westcroft.devon.sch.uk</w:t>
        </w:r>
      </w:hyperlink>
    </w:p>
    <w:p w14:paraId="4ECE2292" w14:textId="35E67B6C" w:rsidR="003F09BF" w:rsidRPr="006A3652" w:rsidRDefault="003F09BF" w:rsidP="003F09BF">
      <w:pPr>
        <w:rPr>
          <w:rFonts w:ascii="Arial" w:hAnsi="Arial" w:cs="Arial"/>
          <w:sz w:val="22"/>
          <w:szCs w:val="22"/>
        </w:rPr>
      </w:pPr>
      <w:r w:rsidRPr="006A3652">
        <w:rPr>
          <w:rFonts w:ascii="Arial" w:hAnsi="Arial" w:cs="Arial"/>
          <w:sz w:val="22"/>
          <w:szCs w:val="22"/>
        </w:rPr>
        <w:lastRenderedPageBreak/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317"/>
        <w:gridCol w:w="1954"/>
        <w:gridCol w:w="2357"/>
      </w:tblGrid>
      <w:tr w:rsidR="003E4407" w14:paraId="63654515" w14:textId="77777777" w:rsidTr="00560521">
        <w:tc>
          <w:tcPr>
            <w:tcW w:w="5000" w:type="pct"/>
            <w:gridSpan w:val="3"/>
            <w:shd w:val="clear" w:color="auto" w:fill="DBE5F1" w:themeFill="accent1" w:themeFillTint="33"/>
          </w:tcPr>
          <w:p w14:paraId="3152195C" w14:textId="6BE1FD99" w:rsidR="003E4407" w:rsidRPr="003E4407" w:rsidRDefault="003E4407" w:rsidP="00B86FC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0521">
              <w:rPr>
                <w:rFonts w:ascii="Arial" w:hAnsi="Arial" w:cs="Arial"/>
                <w:b/>
                <w:bCs/>
                <w:color w:val="1F497D" w:themeColor="text2"/>
                <w:sz w:val="22"/>
                <w:szCs w:val="22"/>
              </w:rPr>
              <w:t>For school use only:</w:t>
            </w:r>
          </w:p>
        </w:tc>
      </w:tr>
      <w:tr w:rsidR="00087A3F" w14:paraId="6E16F039" w14:textId="77777777" w:rsidTr="00087A3F">
        <w:tc>
          <w:tcPr>
            <w:tcW w:w="5000" w:type="pct"/>
            <w:gridSpan w:val="3"/>
          </w:tcPr>
          <w:p w14:paraId="11B59D51" w14:textId="7F60DD0D" w:rsidR="00087A3F" w:rsidRDefault="00087A3F" w:rsidP="003E44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Child Name &amp; DOB</w:t>
            </w:r>
          </w:p>
          <w:p w14:paraId="420D3781" w14:textId="77777777" w:rsidR="00087A3F" w:rsidRDefault="00087A3F" w:rsidP="003E44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0C2121B6" w14:textId="3B16F1CA" w:rsidR="00087A3F" w:rsidRPr="003E4407" w:rsidRDefault="00087A3F" w:rsidP="003E440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E4407" w14:paraId="6EA5CE0D" w14:textId="77777777" w:rsidTr="00A30890">
        <w:tc>
          <w:tcPr>
            <w:tcW w:w="2761" w:type="pct"/>
          </w:tcPr>
          <w:p w14:paraId="5F962B91" w14:textId="77777777" w:rsidR="003E4407" w:rsidRDefault="003E4407" w:rsidP="003E44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Evidence checked</w:t>
            </w:r>
          </w:p>
          <w:p w14:paraId="3F1816EA" w14:textId="39C898AE" w:rsidR="00BD368E" w:rsidRPr="003E4407" w:rsidRDefault="00BD368E" w:rsidP="003E4407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015" w:type="pct"/>
          </w:tcPr>
          <w:p w14:paraId="1A33D225" w14:textId="1F124A25" w:rsidR="003E4407" w:rsidRPr="003E4407" w:rsidRDefault="003E4407" w:rsidP="003E4407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Date Seen</w:t>
            </w:r>
            <w:r w:rsidR="00BD36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/ NA</w:t>
            </w:r>
          </w:p>
        </w:tc>
        <w:tc>
          <w:tcPr>
            <w:tcW w:w="1224" w:type="pct"/>
          </w:tcPr>
          <w:p w14:paraId="2D0E3F62" w14:textId="42A07ED4" w:rsidR="003E4407" w:rsidRPr="003E4407" w:rsidRDefault="003E4407" w:rsidP="003E4407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b/>
                <w:bCs/>
                <w:sz w:val="22"/>
                <w:szCs w:val="22"/>
              </w:rPr>
              <w:t>Follow up needed</w:t>
            </w:r>
          </w:p>
        </w:tc>
      </w:tr>
      <w:tr w:rsidR="00A30890" w14:paraId="62A64559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69DEB13F" w14:textId="388A6BE8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DOB</w:t>
            </w:r>
          </w:p>
        </w:tc>
        <w:tc>
          <w:tcPr>
            <w:tcW w:w="1015" w:type="pct"/>
          </w:tcPr>
          <w:p w14:paraId="1F42A6B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07EABA0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1869D5B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1FBF497E" w14:textId="315A81FE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Adoption/</w:t>
            </w:r>
            <w:proofErr w:type="spellStart"/>
            <w:r w:rsidRPr="003E4407">
              <w:rPr>
                <w:rFonts w:ascii="Arial" w:hAnsi="Arial" w:cs="Arial"/>
                <w:sz w:val="22"/>
                <w:szCs w:val="22"/>
              </w:rPr>
              <w:t>SGO</w:t>
            </w:r>
            <w:proofErr w:type="spellEnd"/>
            <w:r w:rsidRPr="003E4407">
              <w:rPr>
                <w:rFonts w:ascii="Arial" w:hAnsi="Arial" w:cs="Arial"/>
                <w:sz w:val="22"/>
                <w:szCs w:val="22"/>
              </w:rPr>
              <w:t xml:space="preserve">/CAO </w:t>
            </w:r>
            <w:r w:rsidR="00A006C4" w:rsidRPr="003E4407">
              <w:rPr>
                <w:rFonts w:ascii="Arial" w:hAnsi="Arial" w:cs="Arial"/>
                <w:sz w:val="22"/>
                <w:szCs w:val="22"/>
              </w:rPr>
              <w:t>Order</w:t>
            </w:r>
          </w:p>
        </w:tc>
        <w:tc>
          <w:tcPr>
            <w:tcW w:w="1015" w:type="pct"/>
          </w:tcPr>
          <w:p w14:paraId="0873184E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152EA7F8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73D91520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744F76AF" w14:textId="7839B786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LAC</w:t>
            </w:r>
          </w:p>
        </w:tc>
        <w:tc>
          <w:tcPr>
            <w:tcW w:w="1015" w:type="pct"/>
          </w:tcPr>
          <w:p w14:paraId="2789147B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4367CFC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7DCEEBA9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7BA48CA6" w14:textId="5942901B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PR consent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given if required</w:t>
            </w:r>
          </w:p>
        </w:tc>
        <w:tc>
          <w:tcPr>
            <w:tcW w:w="1015" w:type="pct"/>
          </w:tcPr>
          <w:p w14:paraId="72B4BCA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60763CAB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6284D59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6AC7F50C" w14:textId="6F95793E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Social care or health professional evidence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of exceptional need</w:t>
            </w:r>
          </w:p>
        </w:tc>
        <w:tc>
          <w:tcPr>
            <w:tcW w:w="1015" w:type="pct"/>
          </w:tcPr>
          <w:p w14:paraId="1410CFF6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76095F4E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4049DFE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6A0FCBA8" w14:textId="699F4288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 xml:space="preserve">Private 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>F</w:t>
            </w:r>
            <w:r w:rsidRPr="003E4407">
              <w:rPr>
                <w:rFonts w:ascii="Arial" w:hAnsi="Arial" w:cs="Arial"/>
                <w:sz w:val="22"/>
                <w:szCs w:val="22"/>
              </w:rPr>
              <w:t>ostering</w:t>
            </w:r>
            <w:r w:rsidR="00364707" w:rsidRPr="003E4407">
              <w:rPr>
                <w:rFonts w:ascii="Arial" w:hAnsi="Arial" w:cs="Arial"/>
                <w:sz w:val="22"/>
                <w:szCs w:val="22"/>
              </w:rPr>
              <w:t xml:space="preserve"> Arrangement</w:t>
            </w:r>
          </w:p>
        </w:tc>
        <w:tc>
          <w:tcPr>
            <w:tcW w:w="1015" w:type="pct"/>
          </w:tcPr>
          <w:p w14:paraId="7B04C963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2DF7FCE7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6116605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11C636B3" w14:textId="1DC85CBC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FSM eligible</w:t>
            </w:r>
          </w:p>
        </w:tc>
        <w:tc>
          <w:tcPr>
            <w:tcW w:w="1015" w:type="pct"/>
          </w:tcPr>
          <w:p w14:paraId="7C2D338F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7FC19741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0838F9D0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26022335" w14:textId="0395DA43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2</w:t>
            </w:r>
            <w:r w:rsidR="00BD368E">
              <w:rPr>
                <w:rFonts w:ascii="Arial" w:hAnsi="Arial" w:cs="Arial"/>
                <w:sz w:val="22"/>
                <w:szCs w:val="22"/>
              </w:rPr>
              <w:t>YO</w:t>
            </w:r>
            <w:r w:rsidRPr="003E4407">
              <w:rPr>
                <w:rFonts w:ascii="Arial" w:hAnsi="Arial" w:cs="Arial"/>
                <w:sz w:val="22"/>
                <w:szCs w:val="22"/>
              </w:rPr>
              <w:t xml:space="preserve"> funding eligible</w:t>
            </w:r>
          </w:p>
        </w:tc>
        <w:tc>
          <w:tcPr>
            <w:tcW w:w="1015" w:type="pct"/>
          </w:tcPr>
          <w:p w14:paraId="3B0D6000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0B28BF3D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65A1345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4C896781" w14:textId="2A9A5F68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Working parent eligible for funding</w:t>
            </w:r>
            <w:r w:rsidR="00BD368E">
              <w:rPr>
                <w:rFonts w:ascii="Arial" w:hAnsi="Arial" w:cs="Arial"/>
                <w:sz w:val="22"/>
                <w:szCs w:val="22"/>
              </w:rPr>
              <w:t xml:space="preserve"> (state if 30H)</w:t>
            </w:r>
          </w:p>
        </w:tc>
        <w:tc>
          <w:tcPr>
            <w:tcW w:w="1015" w:type="pct"/>
          </w:tcPr>
          <w:p w14:paraId="4E54AE15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21A73CE3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3965281B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313777A3" w14:textId="7F4ADAB7" w:rsidR="00BD368E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E4407">
              <w:rPr>
                <w:rFonts w:ascii="Arial" w:hAnsi="Arial" w:cs="Arial"/>
                <w:sz w:val="22"/>
                <w:szCs w:val="22"/>
              </w:rPr>
              <w:t>EHCP</w:t>
            </w:r>
            <w:proofErr w:type="spellEnd"/>
            <w:r w:rsidRPr="003E4407">
              <w:rPr>
                <w:rFonts w:ascii="Arial" w:hAnsi="Arial" w:cs="Arial"/>
                <w:sz w:val="22"/>
                <w:szCs w:val="22"/>
              </w:rPr>
              <w:t>/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U</w:t>
            </w:r>
            <w:r w:rsidRPr="003E4407">
              <w:rPr>
                <w:rFonts w:ascii="Arial" w:hAnsi="Arial" w:cs="Arial"/>
                <w:sz w:val="22"/>
                <w:szCs w:val="22"/>
              </w:rPr>
              <w:t xml:space="preserve">ndergoing 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A</w:t>
            </w:r>
            <w:r w:rsidRPr="003E4407">
              <w:rPr>
                <w:rFonts w:ascii="Arial" w:hAnsi="Arial" w:cs="Arial"/>
                <w:sz w:val="22"/>
                <w:szCs w:val="22"/>
              </w:rPr>
              <w:t>ssessment/</w:t>
            </w:r>
            <w:r w:rsidR="00A40302" w:rsidRPr="003E4407">
              <w:rPr>
                <w:rFonts w:ascii="Arial" w:hAnsi="Arial" w:cs="Arial"/>
                <w:sz w:val="22"/>
                <w:szCs w:val="22"/>
              </w:rPr>
              <w:t>D</w:t>
            </w:r>
            <w:r w:rsidRPr="003E4407">
              <w:rPr>
                <w:rFonts w:ascii="Arial" w:hAnsi="Arial" w:cs="Arial"/>
                <w:sz w:val="22"/>
                <w:szCs w:val="22"/>
              </w:rPr>
              <w:t>isability/ DLA</w:t>
            </w:r>
          </w:p>
        </w:tc>
        <w:tc>
          <w:tcPr>
            <w:tcW w:w="1015" w:type="pct"/>
          </w:tcPr>
          <w:p w14:paraId="37F582E1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60AAC355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890" w14:paraId="11554B00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284FA8E6" w14:textId="75B598B0" w:rsidR="00BD368E" w:rsidRPr="003E4407" w:rsidRDefault="00A40302" w:rsidP="00B86FC6">
            <w:pPr>
              <w:rPr>
                <w:rFonts w:ascii="Arial" w:hAnsi="Arial" w:cs="Arial"/>
                <w:sz w:val="22"/>
                <w:szCs w:val="22"/>
              </w:rPr>
            </w:pPr>
            <w:r w:rsidRPr="003E4407">
              <w:rPr>
                <w:rFonts w:ascii="Arial" w:hAnsi="Arial" w:cs="Arial"/>
                <w:sz w:val="22"/>
                <w:szCs w:val="22"/>
              </w:rPr>
              <w:t>Other Relevant Court Order/s</w:t>
            </w:r>
          </w:p>
        </w:tc>
        <w:tc>
          <w:tcPr>
            <w:tcW w:w="1015" w:type="pct"/>
          </w:tcPr>
          <w:p w14:paraId="130F3EF2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4AEE9704" w14:textId="77777777" w:rsidR="00A30890" w:rsidRPr="003E4407" w:rsidRDefault="00A30890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368E" w14:paraId="75293C7B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62388313" w14:textId="52AF7BAB" w:rsidR="00BD368E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Earliest date 2YO place can be offered</w:t>
            </w:r>
          </w:p>
        </w:tc>
        <w:tc>
          <w:tcPr>
            <w:tcW w:w="1015" w:type="pct"/>
          </w:tcPr>
          <w:p w14:paraId="2D095BF3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5B195045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368E" w14:paraId="311267D5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2D607BBE" w14:textId="6AF2A025" w:rsidR="00087A3F" w:rsidRDefault="00087A3F" w:rsidP="00087A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Earliest d</w:t>
            </w:r>
            <w:r w:rsidR="00BD368E">
              <w:rPr>
                <w:rFonts w:ascii="Arial" w:hAnsi="Arial" w:cs="Arial"/>
                <w:sz w:val="22"/>
                <w:szCs w:val="22"/>
              </w:rPr>
              <w:t xml:space="preserve">ate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Funding is available</w:t>
            </w:r>
          </w:p>
        </w:tc>
        <w:tc>
          <w:tcPr>
            <w:tcW w:w="1015" w:type="pct"/>
          </w:tcPr>
          <w:p w14:paraId="6977E576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37AADDF9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A3F" w14:paraId="2893178A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6145EF08" w14:textId="78F6A51F" w:rsidR="00087A3F" w:rsidRDefault="00087A3F" w:rsidP="00087A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Year child starts in Reception</w:t>
            </w:r>
          </w:p>
        </w:tc>
        <w:tc>
          <w:tcPr>
            <w:tcW w:w="1015" w:type="pct"/>
          </w:tcPr>
          <w:p w14:paraId="52EFF3D3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5A69D166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A3F" w14:paraId="24974E11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1B88B0E2" w14:textId="292995DE" w:rsidR="00087A3F" w:rsidRDefault="00087A3F" w:rsidP="00087A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admission required</w:t>
            </w:r>
          </w:p>
        </w:tc>
        <w:tc>
          <w:tcPr>
            <w:tcW w:w="1015" w:type="pct"/>
          </w:tcPr>
          <w:p w14:paraId="65F685B2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3D73F553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368E" w14:paraId="3769EAC6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18546B3A" w14:textId="3B672603" w:rsidR="00BD368E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Priority (as per oversubscription criteria)</w:t>
            </w:r>
          </w:p>
        </w:tc>
        <w:tc>
          <w:tcPr>
            <w:tcW w:w="1015" w:type="pct"/>
          </w:tcPr>
          <w:p w14:paraId="79A25095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62FA4D07" w14:textId="77777777" w:rsidR="00BD368E" w:rsidRPr="003E4407" w:rsidRDefault="00BD368E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A3F" w14:paraId="66C802CC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37E33BBC" w14:textId="7F2A1C0D" w:rsidR="00087A3F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Information added to Excel admissions spreadsheet</w:t>
            </w:r>
          </w:p>
        </w:tc>
        <w:tc>
          <w:tcPr>
            <w:tcW w:w="1015" w:type="pct"/>
          </w:tcPr>
          <w:p w14:paraId="23776720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36BC0992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A3F" w14:paraId="79676088" w14:textId="77777777" w:rsidTr="00087A3F">
        <w:trPr>
          <w:trHeight w:val="454"/>
        </w:trPr>
        <w:tc>
          <w:tcPr>
            <w:tcW w:w="2761" w:type="pct"/>
            <w:vAlign w:val="center"/>
          </w:tcPr>
          <w:p w14:paraId="054CF36B" w14:textId="63E4B3D3" w:rsidR="009F79CE" w:rsidRDefault="009F79CE" w:rsidP="00B86F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sent to confirm receipt of application and ask for outstanding evidence</w:t>
            </w:r>
          </w:p>
        </w:tc>
        <w:tc>
          <w:tcPr>
            <w:tcW w:w="1015" w:type="pct"/>
          </w:tcPr>
          <w:p w14:paraId="74230FEF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4" w:type="pct"/>
          </w:tcPr>
          <w:p w14:paraId="00272948" w14:textId="77777777" w:rsidR="00087A3F" w:rsidRPr="003E4407" w:rsidRDefault="00087A3F" w:rsidP="00B86F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A148DE" w14:textId="77777777" w:rsidR="00E620F2" w:rsidRPr="006A3652" w:rsidRDefault="00E620F2" w:rsidP="00B86FC6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E620F2" w:rsidRPr="006A3652" w:rsidSect="00BD368E">
      <w:headerReference w:type="default" r:id="rId19"/>
      <w:footerReference w:type="default" r:id="rId20"/>
      <w:pgSz w:w="11906" w:h="16838"/>
      <w:pgMar w:top="567" w:right="1134" w:bottom="567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680C9" w14:textId="77777777" w:rsidR="00E657DB" w:rsidRDefault="00E657DB" w:rsidP="00BD1DE4">
      <w:pPr>
        <w:spacing w:before="0" w:after="0"/>
      </w:pPr>
      <w:r>
        <w:separator/>
      </w:r>
    </w:p>
  </w:endnote>
  <w:endnote w:type="continuationSeparator" w:id="0">
    <w:p w14:paraId="72CD1602" w14:textId="77777777" w:rsidR="00E657DB" w:rsidRDefault="00E657DB" w:rsidP="00BD1DE4">
      <w:pPr>
        <w:spacing w:before="0" w:after="0"/>
      </w:pPr>
      <w:r>
        <w:continuationSeparator/>
      </w:r>
    </w:p>
  </w:endnote>
  <w:endnote w:type="continuationNotice" w:id="1">
    <w:p w14:paraId="5D580C61" w14:textId="77777777" w:rsidR="00E657DB" w:rsidRDefault="00E657D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5045E" w14:textId="17EC06E8" w:rsidR="00BD1DE4" w:rsidRDefault="00130F44">
    <w:pPr>
      <w:pStyle w:val="Footer"/>
    </w:pPr>
    <w:r w:rsidRPr="00692F78">
      <w:rPr>
        <w:b/>
        <w:bCs/>
        <w:color w:val="1F497D" w:themeColor="text2"/>
      </w:rPr>
      <w:t>January 202</w:t>
    </w:r>
    <w:r w:rsidR="004D416E" w:rsidRPr="00692F78">
      <w:rPr>
        <w:b/>
        <w:bCs/>
        <w:color w:val="1F497D" w:themeColor="text2"/>
      </w:rPr>
      <w:t>4</w:t>
    </w:r>
    <w:r w:rsidR="00B30CD1" w:rsidRPr="00692F78">
      <w:rPr>
        <w:b/>
        <w:bCs/>
        <w:color w:val="1F497D" w:themeColor="text2"/>
      </w:rPr>
      <w:t xml:space="preserve"> – August 2025</w:t>
    </w:r>
    <w:r w:rsidR="009456C3" w:rsidRPr="00692F78">
      <w:rPr>
        <w:b/>
        <w:bCs/>
        <w:color w:val="1F497D" w:themeColor="text2"/>
      </w:rPr>
      <w:ptab w:relativeTo="margin" w:alignment="center" w:leader="none"/>
    </w:r>
    <w:r w:rsidR="00E678DE" w:rsidRPr="00692F78">
      <w:rPr>
        <w:b/>
        <w:bCs/>
        <w:color w:val="1F497D" w:themeColor="text2"/>
      </w:rPr>
      <w:t>DCAF-0</w:t>
    </w:r>
    <w:r w:rsidR="009456C3" w:rsidRPr="00692F78">
      <w:rPr>
        <w:color w:val="1F497D" w:themeColor="text2"/>
      </w:rPr>
      <w:ptab w:relativeTo="margin" w:alignment="right" w:leader="none"/>
    </w:r>
    <w:r w:rsidR="00E678DE" w:rsidRPr="00692F78">
      <w:rPr>
        <w:b/>
        <w:bCs/>
        <w:color w:val="1F497D" w:themeColor="text2"/>
      </w:rPr>
      <w:t xml:space="preserve"> </w:t>
    </w:r>
    <w:r w:rsidR="00E678DE" w:rsidRPr="0012736A">
      <w:rPr>
        <w:b/>
        <w:bCs/>
        <w:color w:val="1F497D" w:themeColor="text2"/>
      </w:rPr>
      <w:t>Nursery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4764A" w14:textId="77777777" w:rsidR="00E657DB" w:rsidRDefault="00E657DB" w:rsidP="00BD1DE4">
      <w:pPr>
        <w:spacing w:before="0" w:after="0"/>
      </w:pPr>
      <w:r>
        <w:separator/>
      </w:r>
    </w:p>
  </w:footnote>
  <w:footnote w:type="continuationSeparator" w:id="0">
    <w:p w14:paraId="6542FF66" w14:textId="77777777" w:rsidR="00E657DB" w:rsidRDefault="00E657DB" w:rsidP="00BD1DE4">
      <w:pPr>
        <w:spacing w:before="0" w:after="0"/>
      </w:pPr>
      <w:r>
        <w:continuationSeparator/>
      </w:r>
    </w:p>
  </w:footnote>
  <w:footnote w:type="continuationNotice" w:id="1">
    <w:p w14:paraId="5C44F45D" w14:textId="77777777" w:rsidR="00E657DB" w:rsidRDefault="00E657D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A377D" w14:textId="318FBA6E" w:rsidR="009456C3" w:rsidRDefault="009456C3">
    <w:pPr>
      <w:pStyle w:val="Header"/>
    </w:pPr>
  </w:p>
  <w:p w14:paraId="50732BCC" w14:textId="77777777" w:rsidR="00993DF2" w:rsidRDefault="00993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75C43"/>
    <w:multiLevelType w:val="hybridMultilevel"/>
    <w:tmpl w:val="625C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B7D3F"/>
    <w:multiLevelType w:val="hybridMultilevel"/>
    <w:tmpl w:val="41CC7ECA"/>
    <w:lvl w:ilvl="0" w:tplc="9CECA1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F20"/>
    <w:rsid w:val="00004AF0"/>
    <w:rsid w:val="000134F5"/>
    <w:rsid w:val="0001416B"/>
    <w:rsid w:val="00023456"/>
    <w:rsid w:val="00027017"/>
    <w:rsid w:val="0004053A"/>
    <w:rsid w:val="00052008"/>
    <w:rsid w:val="0005207F"/>
    <w:rsid w:val="000554BE"/>
    <w:rsid w:val="00056F9C"/>
    <w:rsid w:val="00070CB7"/>
    <w:rsid w:val="00072740"/>
    <w:rsid w:val="00080CB5"/>
    <w:rsid w:val="00087A3F"/>
    <w:rsid w:val="00090035"/>
    <w:rsid w:val="00096A16"/>
    <w:rsid w:val="000A2BA1"/>
    <w:rsid w:val="000B338B"/>
    <w:rsid w:val="000C496C"/>
    <w:rsid w:val="000D150A"/>
    <w:rsid w:val="000E13A4"/>
    <w:rsid w:val="000E1955"/>
    <w:rsid w:val="000E3A05"/>
    <w:rsid w:val="000E4A1C"/>
    <w:rsid w:val="000F18F3"/>
    <w:rsid w:val="000F69B6"/>
    <w:rsid w:val="000F6B74"/>
    <w:rsid w:val="00101366"/>
    <w:rsid w:val="00105DF9"/>
    <w:rsid w:val="00113CDF"/>
    <w:rsid w:val="00121444"/>
    <w:rsid w:val="0012736A"/>
    <w:rsid w:val="00130F44"/>
    <w:rsid w:val="00135F58"/>
    <w:rsid w:val="00157016"/>
    <w:rsid w:val="0016582D"/>
    <w:rsid w:val="00172979"/>
    <w:rsid w:val="00176642"/>
    <w:rsid w:val="001842C6"/>
    <w:rsid w:val="001937AA"/>
    <w:rsid w:val="00194650"/>
    <w:rsid w:val="00196225"/>
    <w:rsid w:val="00196993"/>
    <w:rsid w:val="001A6973"/>
    <w:rsid w:val="001B1096"/>
    <w:rsid w:val="001C3172"/>
    <w:rsid w:val="001C67F3"/>
    <w:rsid w:val="001F4069"/>
    <w:rsid w:val="001F47FD"/>
    <w:rsid w:val="001F5A66"/>
    <w:rsid w:val="00201EF0"/>
    <w:rsid w:val="00232774"/>
    <w:rsid w:val="00246938"/>
    <w:rsid w:val="00257344"/>
    <w:rsid w:val="002646E0"/>
    <w:rsid w:val="00277476"/>
    <w:rsid w:val="0028612B"/>
    <w:rsid w:val="002A1F92"/>
    <w:rsid w:val="002A2BC2"/>
    <w:rsid w:val="002A30DB"/>
    <w:rsid w:val="002A3163"/>
    <w:rsid w:val="002B26AF"/>
    <w:rsid w:val="002B6229"/>
    <w:rsid w:val="002B6C62"/>
    <w:rsid w:val="002F29EC"/>
    <w:rsid w:val="002F6DA7"/>
    <w:rsid w:val="0030073D"/>
    <w:rsid w:val="00302C2C"/>
    <w:rsid w:val="00317A9C"/>
    <w:rsid w:val="003302F7"/>
    <w:rsid w:val="00333C2C"/>
    <w:rsid w:val="00334108"/>
    <w:rsid w:val="00334781"/>
    <w:rsid w:val="00336445"/>
    <w:rsid w:val="00344330"/>
    <w:rsid w:val="0036234B"/>
    <w:rsid w:val="003639DA"/>
    <w:rsid w:val="00364707"/>
    <w:rsid w:val="00366B9D"/>
    <w:rsid w:val="003701F1"/>
    <w:rsid w:val="00385CD3"/>
    <w:rsid w:val="00386EA6"/>
    <w:rsid w:val="00394ED6"/>
    <w:rsid w:val="003953DF"/>
    <w:rsid w:val="003A3A4C"/>
    <w:rsid w:val="003A7618"/>
    <w:rsid w:val="003B14CA"/>
    <w:rsid w:val="003B5020"/>
    <w:rsid w:val="003C0ABC"/>
    <w:rsid w:val="003C57AB"/>
    <w:rsid w:val="003D3423"/>
    <w:rsid w:val="003D4C79"/>
    <w:rsid w:val="003E04FB"/>
    <w:rsid w:val="003E1DD6"/>
    <w:rsid w:val="003E4407"/>
    <w:rsid w:val="003E716C"/>
    <w:rsid w:val="003F09BF"/>
    <w:rsid w:val="003F3554"/>
    <w:rsid w:val="003F418C"/>
    <w:rsid w:val="003F4436"/>
    <w:rsid w:val="003F4C51"/>
    <w:rsid w:val="003F5D9D"/>
    <w:rsid w:val="00402880"/>
    <w:rsid w:val="00412F25"/>
    <w:rsid w:val="00416793"/>
    <w:rsid w:val="00417997"/>
    <w:rsid w:val="004227B3"/>
    <w:rsid w:val="00432256"/>
    <w:rsid w:val="0043410E"/>
    <w:rsid w:val="00436DFB"/>
    <w:rsid w:val="00441CF8"/>
    <w:rsid w:val="0045152F"/>
    <w:rsid w:val="0045222D"/>
    <w:rsid w:val="00464D6F"/>
    <w:rsid w:val="00471D8C"/>
    <w:rsid w:val="00493DCE"/>
    <w:rsid w:val="004A101C"/>
    <w:rsid w:val="004A23CC"/>
    <w:rsid w:val="004A28E1"/>
    <w:rsid w:val="004A3BD4"/>
    <w:rsid w:val="004A7912"/>
    <w:rsid w:val="004B46A2"/>
    <w:rsid w:val="004C5460"/>
    <w:rsid w:val="004D416E"/>
    <w:rsid w:val="004D6237"/>
    <w:rsid w:val="004E08F7"/>
    <w:rsid w:val="004E1681"/>
    <w:rsid w:val="004F3BE7"/>
    <w:rsid w:val="004F6726"/>
    <w:rsid w:val="00524337"/>
    <w:rsid w:val="005246B5"/>
    <w:rsid w:val="0052631C"/>
    <w:rsid w:val="005344DC"/>
    <w:rsid w:val="005349D0"/>
    <w:rsid w:val="005463A7"/>
    <w:rsid w:val="00550A95"/>
    <w:rsid w:val="00554189"/>
    <w:rsid w:val="00560521"/>
    <w:rsid w:val="00564F09"/>
    <w:rsid w:val="00575545"/>
    <w:rsid w:val="005862E9"/>
    <w:rsid w:val="00586D98"/>
    <w:rsid w:val="0059217E"/>
    <w:rsid w:val="005956FC"/>
    <w:rsid w:val="005A159C"/>
    <w:rsid w:val="005A3F53"/>
    <w:rsid w:val="005A4B88"/>
    <w:rsid w:val="005B4DA0"/>
    <w:rsid w:val="005D4C91"/>
    <w:rsid w:val="005E2C31"/>
    <w:rsid w:val="005E7DBA"/>
    <w:rsid w:val="005F780D"/>
    <w:rsid w:val="00612329"/>
    <w:rsid w:val="006264BF"/>
    <w:rsid w:val="00627EC5"/>
    <w:rsid w:val="00633FA5"/>
    <w:rsid w:val="00635BBB"/>
    <w:rsid w:val="00645171"/>
    <w:rsid w:val="00645701"/>
    <w:rsid w:val="00652CEC"/>
    <w:rsid w:val="00652FFD"/>
    <w:rsid w:val="006556BC"/>
    <w:rsid w:val="0065603B"/>
    <w:rsid w:val="006713DF"/>
    <w:rsid w:val="00692A08"/>
    <w:rsid w:val="00692F78"/>
    <w:rsid w:val="00697B44"/>
    <w:rsid w:val="006A1054"/>
    <w:rsid w:val="006A3652"/>
    <w:rsid w:val="006A4B21"/>
    <w:rsid w:val="006A5586"/>
    <w:rsid w:val="006A68EA"/>
    <w:rsid w:val="006B1998"/>
    <w:rsid w:val="006D7278"/>
    <w:rsid w:val="006E1766"/>
    <w:rsid w:val="006F66CC"/>
    <w:rsid w:val="007022A8"/>
    <w:rsid w:val="00713AC5"/>
    <w:rsid w:val="00714200"/>
    <w:rsid w:val="007318DA"/>
    <w:rsid w:val="00742603"/>
    <w:rsid w:val="00743529"/>
    <w:rsid w:val="00752758"/>
    <w:rsid w:val="0076283F"/>
    <w:rsid w:val="00762E8F"/>
    <w:rsid w:val="00764454"/>
    <w:rsid w:val="00787CB4"/>
    <w:rsid w:val="00787CFA"/>
    <w:rsid w:val="007A1BD3"/>
    <w:rsid w:val="007B3090"/>
    <w:rsid w:val="007B579F"/>
    <w:rsid w:val="007C135F"/>
    <w:rsid w:val="007C75CE"/>
    <w:rsid w:val="007D25C7"/>
    <w:rsid w:val="007E3D46"/>
    <w:rsid w:val="007E4445"/>
    <w:rsid w:val="007E5513"/>
    <w:rsid w:val="0080069B"/>
    <w:rsid w:val="00801FA6"/>
    <w:rsid w:val="00811CA5"/>
    <w:rsid w:val="00811F50"/>
    <w:rsid w:val="0081244E"/>
    <w:rsid w:val="00821421"/>
    <w:rsid w:val="008221DE"/>
    <w:rsid w:val="0082382F"/>
    <w:rsid w:val="00840DEC"/>
    <w:rsid w:val="0084351B"/>
    <w:rsid w:val="008436EE"/>
    <w:rsid w:val="00846616"/>
    <w:rsid w:val="00853CE1"/>
    <w:rsid w:val="00880E98"/>
    <w:rsid w:val="00884356"/>
    <w:rsid w:val="00891C71"/>
    <w:rsid w:val="00897917"/>
    <w:rsid w:val="008A433C"/>
    <w:rsid w:val="008B2544"/>
    <w:rsid w:val="008B3273"/>
    <w:rsid w:val="008C3CDE"/>
    <w:rsid w:val="008D72E5"/>
    <w:rsid w:val="008D7DDB"/>
    <w:rsid w:val="008E449F"/>
    <w:rsid w:val="008F16A6"/>
    <w:rsid w:val="008F6B9A"/>
    <w:rsid w:val="00903E0B"/>
    <w:rsid w:val="00904D12"/>
    <w:rsid w:val="00905AE5"/>
    <w:rsid w:val="009270D3"/>
    <w:rsid w:val="009456C3"/>
    <w:rsid w:val="009475B3"/>
    <w:rsid w:val="009549C8"/>
    <w:rsid w:val="00973378"/>
    <w:rsid w:val="00974131"/>
    <w:rsid w:val="00983B05"/>
    <w:rsid w:val="009865D4"/>
    <w:rsid w:val="00986831"/>
    <w:rsid w:val="00993DF2"/>
    <w:rsid w:val="00996FD6"/>
    <w:rsid w:val="009A4253"/>
    <w:rsid w:val="009C0582"/>
    <w:rsid w:val="009D37D0"/>
    <w:rsid w:val="009E2FF5"/>
    <w:rsid w:val="009F3464"/>
    <w:rsid w:val="009F79CE"/>
    <w:rsid w:val="00A006C4"/>
    <w:rsid w:val="00A02F85"/>
    <w:rsid w:val="00A07114"/>
    <w:rsid w:val="00A12292"/>
    <w:rsid w:val="00A12344"/>
    <w:rsid w:val="00A20626"/>
    <w:rsid w:val="00A30890"/>
    <w:rsid w:val="00A34834"/>
    <w:rsid w:val="00A40302"/>
    <w:rsid w:val="00A41637"/>
    <w:rsid w:val="00A41B98"/>
    <w:rsid w:val="00A4630D"/>
    <w:rsid w:val="00A61C0A"/>
    <w:rsid w:val="00A631A9"/>
    <w:rsid w:val="00A642AA"/>
    <w:rsid w:val="00A72E0F"/>
    <w:rsid w:val="00A73E2E"/>
    <w:rsid w:val="00A77C80"/>
    <w:rsid w:val="00A93082"/>
    <w:rsid w:val="00AA304C"/>
    <w:rsid w:val="00AB2FB3"/>
    <w:rsid w:val="00AC7120"/>
    <w:rsid w:val="00AE1A93"/>
    <w:rsid w:val="00AE2E53"/>
    <w:rsid w:val="00AF4B7C"/>
    <w:rsid w:val="00AF6E04"/>
    <w:rsid w:val="00B01A6F"/>
    <w:rsid w:val="00B07AEB"/>
    <w:rsid w:val="00B1075D"/>
    <w:rsid w:val="00B20577"/>
    <w:rsid w:val="00B22D5F"/>
    <w:rsid w:val="00B23BB3"/>
    <w:rsid w:val="00B26EB9"/>
    <w:rsid w:val="00B3070B"/>
    <w:rsid w:val="00B30CD1"/>
    <w:rsid w:val="00B4277F"/>
    <w:rsid w:val="00B43A20"/>
    <w:rsid w:val="00B45B10"/>
    <w:rsid w:val="00B532D0"/>
    <w:rsid w:val="00B60C34"/>
    <w:rsid w:val="00B60C8A"/>
    <w:rsid w:val="00B775C3"/>
    <w:rsid w:val="00B808C5"/>
    <w:rsid w:val="00B81639"/>
    <w:rsid w:val="00B84D05"/>
    <w:rsid w:val="00B86FC6"/>
    <w:rsid w:val="00B90267"/>
    <w:rsid w:val="00BA2CD5"/>
    <w:rsid w:val="00BA4F20"/>
    <w:rsid w:val="00BB2021"/>
    <w:rsid w:val="00BB6342"/>
    <w:rsid w:val="00BC3F1F"/>
    <w:rsid w:val="00BD1DE4"/>
    <w:rsid w:val="00BD368E"/>
    <w:rsid w:val="00BD5C60"/>
    <w:rsid w:val="00C0260F"/>
    <w:rsid w:val="00C15261"/>
    <w:rsid w:val="00C15885"/>
    <w:rsid w:val="00C20073"/>
    <w:rsid w:val="00C23DF2"/>
    <w:rsid w:val="00C24612"/>
    <w:rsid w:val="00C329D5"/>
    <w:rsid w:val="00C34F58"/>
    <w:rsid w:val="00C63FBD"/>
    <w:rsid w:val="00C651B5"/>
    <w:rsid w:val="00C71110"/>
    <w:rsid w:val="00C77B4A"/>
    <w:rsid w:val="00C819C4"/>
    <w:rsid w:val="00C82D3A"/>
    <w:rsid w:val="00C842D5"/>
    <w:rsid w:val="00CB6230"/>
    <w:rsid w:val="00CC17E0"/>
    <w:rsid w:val="00CD6D4E"/>
    <w:rsid w:val="00CE116D"/>
    <w:rsid w:val="00CE51EA"/>
    <w:rsid w:val="00CF200A"/>
    <w:rsid w:val="00D01508"/>
    <w:rsid w:val="00D249D8"/>
    <w:rsid w:val="00D25C24"/>
    <w:rsid w:val="00D273C7"/>
    <w:rsid w:val="00D41BE1"/>
    <w:rsid w:val="00D45BC3"/>
    <w:rsid w:val="00D567C4"/>
    <w:rsid w:val="00D617C7"/>
    <w:rsid w:val="00D8488A"/>
    <w:rsid w:val="00DA50CB"/>
    <w:rsid w:val="00DC2C0C"/>
    <w:rsid w:val="00DE31D1"/>
    <w:rsid w:val="00DF00B8"/>
    <w:rsid w:val="00DF0DB5"/>
    <w:rsid w:val="00DF4C9D"/>
    <w:rsid w:val="00E06131"/>
    <w:rsid w:val="00E06907"/>
    <w:rsid w:val="00E076F7"/>
    <w:rsid w:val="00E1423E"/>
    <w:rsid w:val="00E23AED"/>
    <w:rsid w:val="00E242A7"/>
    <w:rsid w:val="00E256E9"/>
    <w:rsid w:val="00E32C0D"/>
    <w:rsid w:val="00E340FB"/>
    <w:rsid w:val="00E34593"/>
    <w:rsid w:val="00E41555"/>
    <w:rsid w:val="00E43C86"/>
    <w:rsid w:val="00E620F2"/>
    <w:rsid w:val="00E657DB"/>
    <w:rsid w:val="00E66395"/>
    <w:rsid w:val="00E66614"/>
    <w:rsid w:val="00E678DE"/>
    <w:rsid w:val="00E737EA"/>
    <w:rsid w:val="00E854F3"/>
    <w:rsid w:val="00E85793"/>
    <w:rsid w:val="00E906B6"/>
    <w:rsid w:val="00EA68DF"/>
    <w:rsid w:val="00EB3A79"/>
    <w:rsid w:val="00EB3C0B"/>
    <w:rsid w:val="00EB5A66"/>
    <w:rsid w:val="00EB7381"/>
    <w:rsid w:val="00EC20E8"/>
    <w:rsid w:val="00ED011E"/>
    <w:rsid w:val="00ED32CB"/>
    <w:rsid w:val="00EE6FAF"/>
    <w:rsid w:val="00F060B8"/>
    <w:rsid w:val="00F1335D"/>
    <w:rsid w:val="00F154C2"/>
    <w:rsid w:val="00F15940"/>
    <w:rsid w:val="00F50BFA"/>
    <w:rsid w:val="00F5292E"/>
    <w:rsid w:val="00F61D11"/>
    <w:rsid w:val="00F757DE"/>
    <w:rsid w:val="00F779E9"/>
    <w:rsid w:val="00F84BAB"/>
    <w:rsid w:val="00F8702F"/>
    <w:rsid w:val="00F9575A"/>
    <w:rsid w:val="00FB3718"/>
    <w:rsid w:val="00FC018E"/>
    <w:rsid w:val="00FC4488"/>
    <w:rsid w:val="00FE7D37"/>
    <w:rsid w:val="00FF2BF6"/>
    <w:rsid w:val="2F46423E"/>
    <w:rsid w:val="3861F9C0"/>
    <w:rsid w:val="3897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B4CDC8"/>
  <w15:chartTrackingRefBased/>
  <w15:docId w15:val="{7876D821-59AF-4251-A648-2E24669D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>
      <w:pPr>
        <w:spacing w:before="20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4F20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4F20"/>
    <w:pPr>
      <w:keepNext/>
      <w:keepLines/>
      <w:spacing w:after="100"/>
      <w:outlineLvl w:val="0"/>
    </w:pPr>
    <w:rPr>
      <w:rFonts w:ascii="Arial" w:eastAsiaTheme="majorEastAsia" w:hAnsi="Arial" w:cstheme="majorBidi"/>
      <w:b/>
      <w:color w:val="1F497D" w:themeColor="text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F20"/>
    <w:rPr>
      <w:rFonts w:eastAsiaTheme="majorEastAsia" w:cstheme="majorBidi"/>
      <w:b/>
      <w:color w:val="1F497D" w:themeColor="text2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C7120"/>
    <w:pPr>
      <w:keepNext/>
      <w:keepLines/>
      <w:pBdr>
        <w:bottom w:val="single" w:sz="24" w:space="1" w:color="6FBC85"/>
      </w:pBdr>
      <w:spacing w:before="100" w:after="100"/>
      <w:outlineLvl w:val="0"/>
    </w:pPr>
    <w:rPr>
      <w:rFonts w:eastAsiaTheme="majorEastAsia" w:cs="Arial"/>
      <w:b/>
      <w:bCs/>
      <w:color w:val="007A85"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C7120"/>
    <w:rPr>
      <w:rFonts w:eastAsiaTheme="majorEastAsia" w:cs="Arial"/>
      <w:b/>
      <w:bCs/>
      <w:color w:val="007A85"/>
      <w:sz w:val="32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120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7120"/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table" w:styleId="TableGrid">
    <w:name w:val="Table Grid"/>
    <w:basedOn w:val="TableNormal"/>
    <w:uiPriority w:val="59"/>
    <w:rsid w:val="00BA4F20"/>
    <w:pPr>
      <w:spacing w:before="0" w:after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F2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D1DE4"/>
    <w:pPr>
      <w:spacing w:before="0" w:after="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D1DE4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BD1DE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D1DE4"/>
    <w:rPr>
      <w:rFonts w:ascii="Calibri" w:hAnsi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3639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9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9DA"/>
    <w:rPr>
      <w:rFonts w:ascii="Calibri" w:hAnsi="Calibri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9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9DA"/>
    <w:rPr>
      <w:rFonts w:ascii="Calibri" w:hAnsi="Calibri"/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39D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9D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02F8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5AE5"/>
    <w:pPr>
      <w:ind w:left="720"/>
      <w:contextualSpacing/>
    </w:pPr>
  </w:style>
  <w:style w:type="character" w:customStyle="1" w:styleId="ui-provider">
    <w:name w:val="ui-provider"/>
    <w:basedOn w:val="DefaultParagraphFont"/>
    <w:uiPriority w:val="1"/>
    <w:rsid w:val="38970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hyperlink" Target="mailto:dpo@westcroft.devon.sch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hyperlink" Target="https://www.gov.uk/get-extra-early-years-fundin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hildcarechoices.gov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oneonline.devon.gov.uk/CCSCitizenPortal_live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help-with-childcare-costs/free-childcare-2-year-olds?utm_source=childcarechoices&amp;utm_medium=microsit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989013-3695-4458-8df5-613b197d9ac2">
      <Value>25</Value>
    </TaxCatchAll>
    <SharedWithUsers xmlns="a97d3e19-2f68-4635-93be-d2cdfe7d477d">
      <UserInfo>
        <DisplayName>Wayne Pearce</DisplayName>
        <AccountId>17</AccountId>
        <AccountType/>
      </UserInfo>
    </SharedWithUsers>
    <lcf76f155ced4ddcb4097134ff3c332f xmlns="0dec740a-b6fa-4b85-9e11-662dd642f344">
      <Terms xmlns="http://schemas.microsoft.com/office/infopath/2007/PartnerControls"/>
    </lcf76f155ced4ddcb4097134ff3c332f>
    <h2642852b8ce415eb942dab5510b6844 xmlns="dd989013-3695-4458-8df5-613b197d9ac2">
      <Terms xmlns="http://schemas.microsoft.com/office/infopath/2007/PartnerControls"/>
    </h2642852b8ce415eb942dab5510b6844>
    <TargetSiteUrl xmlns="0d3d739c-854c-4823-87dd-278b46439e36" xsi:nil="true"/>
    <CoverageStartYear xmlns="dd989013-3695-4458-8df5-613b197d9ac2">Unknown</CoverageStartYear>
    <SourceOrganisation xmlns="dd989013-3695-4458-8df5-613b197d9ac2" xsi:nil="true"/>
    <SourceOrganisationType xmlns="dd989013-3695-4458-8df5-613b197d9ac2" xsi:nil="true"/>
    <ContentOwner xmlns="0d3d739c-854c-4823-87dd-278b46439e36">
      <UserInfo>
        <DisplayName/>
        <AccountId xsi:nil="true"/>
        <AccountType/>
      </UserInfo>
    </ContentOwner>
    <CoverageStartMonth xmlns="dd989013-3695-4458-8df5-613b197d9ac2">Unknown</CoverageStartMonth>
    <ke9a5378624e46c38d4b7a1bdebb7902 xmlns="dd989013-3695-4458-8df5-613b197d9ac2">
      <Terms xmlns="http://schemas.microsoft.com/office/infopath/2007/PartnerControls"/>
    </ke9a5378624e46c38d4b7a1bdebb7902>
    <RetentionAction xmlns="dd989013-3695-4458-8df5-613b197d9ac2" xsi:nil="true"/>
    <DocumentFullDescription xmlns="dd989013-3695-4458-8df5-613b197d9ac2" xsi:nil="true"/>
    <RetentionYears xmlns="dd989013-3695-4458-8df5-613b197d9ac2">2</RetentionYears>
    <CoverageEndMonth xmlns="dd989013-3695-4458-8df5-613b197d9ac2">Unknown</CoverageEndMonth>
    <CoverageEndYear xmlns="dd989013-3695-4458-8df5-613b197d9ac2">Unknown</CoverageEndYear>
    <CoverageStartDay xmlns="dd989013-3695-4458-8df5-613b197d9ac2">Unknown</CoverageStartDay>
    <CoverageEndDay xmlns="dd989013-3695-4458-8df5-613b197d9ac2">Unknown</CoverageEndDay>
    <a12c4fbea80b408499c3ce7752de385f xmlns="dd989013-3695-4458-8df5-613b197d9ac2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and skills</TermName>
          <TermId xmlns="http://schemas.microsoft.com/office/infopath/2007/PartnerControls">b92cc23a-80aa-44c0-b318-977e114995f3</TermId>
        </TermInfo>
      </Terms>
    </a12c4fbea80b408499c3ce7752de385f>
    <TaxKeywordTaxHTField xmlns="dd989013-3695-4458-8df5-613b197d9ac2">
      <Terms xmlns="http://schemas.microsoft.com/office/infopath/2007/PartnerControls"/>
    </TaxKeywordTaxHTField>
    <VenueName xmlns="dd989013-3695-4458-8df5-613b197d9ac2" xsi:nil="true"/>
  </documentManagement>
</p:properties>
</file>

<file path=customXml/item3.xml><?xml version="1.0" encoding="utf-8"?>
<?mso-contentType ?>
<SharedContentType xmlns="Microsoft.SharePoint.Taxonomy.ContentTypeSync" SourceId="de2b82dc-5d1b-42e3-84a1-9392513e78fc" ContentTypeId="0x0101004275BB42FFA51140B08CD3739BF7BAB4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ublic Document" ma:contentTypeID="0x0101004275BB42FFA51140B08CD3739BF7BAB40200D52BB1120D2C534EA7D75A0768C22A800097962AE05D64C64E93042A71A480418E" ma:contentTypeVersion="22" ma:contentTypeDescription="" ma:contentTypeScope="" ma:versionID="3a139dec86747b5d93bfabb1988d4169">
  <xsd:schema xmlns:xsd="http://www.w3.org/2001/XMLSchema" xmlns:xs="http://www.w3.org/2001/XMLSchema" xmlns:p="http://schemas.microsoft.com/office/2006/metadata/properties" xmlns:ns2="dd989013-3695-4458-8df5-613b197d9ac2" xmlns:ns3="0d3d739c-854c-4823-87dd-278b46439e36" xmlns:ns4="a97d3e19-2f68-4635-93be-d2cdfe7d477d" xmlns:ns5="0dec740a-b6fa-4b85-9e11-662dd642f344" targetNamespace="http://schemas.microsoft.com/office/2006/metadata/properties" ma:root="true" ma:fieldsID="70e18958e207ff2869ad60ef14c9bcc7" ns2:_="" ns3:_="" ns4:_="" ns5:_="">
    <xsd:import namespace="dd989013-3695-4458-8df5-613b197d9ac2"/>
    <xsd:import namespace="0d3d739c-854c-4823-87dd-278b46439e36"/>
    <xsd:import namespace="a97d3e19-2f68-4635-93be-d2cdfe7d477d"/>
    <xsd:import namespace="0dec740a-b6fa-4b85-9e11-662dd642f344"/>
    <xsd:element name="properties">
      <xsd:complexType>
        <xsd:sequence>
          <xsd:element name="documentManagement">
            <xsd:complexType>
              <xsd:all>
                <xsd:element ref="ns2:DocumentFullDescription" minOccurs="0"/>
                <xsd:element ref="ns2:SourceOrganisation" minOccurs="0"/>
                <xsd:element ref="ns2:SourceOrganisationType" minOccurs="0"/>
                <xsd:element ref="ns2:CoverageStartDay" minOccurs="0"/>
                <xsd:element ref="ns2:CoverageStartMonth" minOccurs="0"/>
                <xsd:element ref="ns2:CoverageStartYear" minOccurs="0"/>
                <xsd:element ref="ns2:CoverageEndDay" minOccurs="0"/>
                <xsd:element ref="ns2:CoverageEndMonth" minOccurs="0"/>
                <xsd:element ref="ns2:CoverageEndYear" minOccurs="0"/>
                <xsd:element ref="ns2:a12c4fbea80b408499c3ce7752de385f" minOccurs="0"/>
                <xsd:element ref="ns2:TaxCatchAll" minOccurs="0"/>
                <xsd:element ref="ns2:TaxCatchAllLabel" minOccurs="0"/>
                <xsd:element ref="ns2:h2642852b8ce415eb942dab5510b6844" minOccurs="0"/>
                <xsd:element ref="ns2:TaxKeywordTaxHTField" minOccurs="0"/>
                <xsd:element ref="ns2:ke9a5378624e46c38d4b7a1bdebb7902" minOccurs="0"/>
                <xsd:element ref="ns2:RetentionYears"/>
                <xsd:element ref="ns2:VenueName" minOccurs="0"/>
                <xsd:element ref="ns3:ContentOwner" minOccurs="0"/>
                <xsd:element ref="ns3:TargetSiteUrl" minOccurs="0"/>
                <xsd:element ref="ns4:SharedWithUsers" minOccurs="0"/>
                <xsd:element ref="ns4:SharingHintHash" minOccurs="0"/>
                <xsd:element ref="ns4:SharedWithDetails" minOccurs="0"/>
                <xsd:element ref="ns2:RetentionAction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89013-3695-4458-8df5-613b197d9ac2" elementFormDefault="qualified">
    <xsd:import namespace="http://schemas.microsoft.com/office/2006/documentManagement/types"/>
    <xsd:import namespace="http://schemas.microsoft.com/office/infopath/2007/PartnerControls"/>
    <xsd:element name="DocumentFullDescription" ma:index="2" nillable="true" ma:displayName="Document Full Description" ma:internalName="DocumentFullDescription" ma:readOnly="false">
      <xsd:simpleType>
        <xsd:restriction base="dms:Note">
          <xsd:maxLength value="255"/>
        </xsd:restriction>
      </xsd:simpleType>
    </xsd:element>
    <xsd:element name="SourceOrganisation" ma:index="7" nillable="true" ma:displayName="Source Organisation" ma:internalName="SourceOrganisation" ma:readOnly="false">
      <xsd:simpleType>
        <xsd:restriction base="dms:Text"/>
      </xsd:simpleType>
    </xsd:element>
    <xsd:element name="SourceOrganisationType" ma:index="8" nillable="true" ma:displayName="Source Organisation Type" ma:format="Dropdown" ma:internalName="SourceOrganisationType">
      <xsd:simpleType>
        <xsd:restriction base="dms:Choice">
          <xsd:enumeration value="Academic"/>
          <xsd:enumeration value="Charity"/>
          <xsd:enumeration value="Commercial"/>
          <xsd:enumeration value="Educational"/>
          <xsd:enumeration value="Joint venture"/>
          <xsd:enumeration value="Local authority"/>
          <xsd:enumeration value="Social enterprise"/>
          <xsd:enumeration value="Voluntary"/>
        </xsd:restriction>
      </xsd:simpleType>
    </xsd:element>
    <xsd:element name="CoverageStartDay" ma:index="9" nillable="true" ma:displayName="Coverage Start Day" ma:default="Unknown" ma:internalName="CoverageStart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StartMonth" ma:index="10" nillable="true" ma:displayName="Coverage Start Month" ma:default="Unknown" ma:internalName="CoverageStart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StartYear" ma:index="11" nillable="true" ma:displayName="Coverage Start Year" ma:default="Unknown" ma:internalName="CoverageStart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CoverageEndDay" ma:index="12" nillable="true" ma:displayName="Coverage End Day" ma:default="Unknown" ma:internalName="CoverageEndDay">
      <xsd:simpleType>
        <xsd:restriction base="dms:Choice">
          <xsd:enumeration value="Unknown"/>
          <xsd:enumeration value="1st"/>
          <xsd:enumeration value="2nd"/>
          <xsd:enumeration value="3rd"/>
          <xsd:enumeration value="4th"/>
          <xsd:enumeration value="5th"/>
          <xsd:enumeration value="6th"/>
          <xsd:enumeration value="7th"/>
          <xsd:enumeration value="8th"/>
          <xsd:enumeration value="9th"/>
          <xsd:enumeration value="10th"/>
          <xsd:enumeration value="11th"/>
          <xsd:enumeration value="12th"/>
          <xsd:enumeration value="13th"/>
          <xsd:enumeration value="14th"/>
          <xsd:enumeration value="15th"/>
          <xsd:enumeration value="16th"/>
          <xsd:enumeration value="17th"/>
          <xsd:enumeration value="18th"/>
          <xsd:enumeration value="19th"/>
          <xsd:enumeration value="20th"/>
          <xsd:enumeration value="21st"/>
          <xsd:enumeration value="22nd"/>
          <xsd:enumeration value="23rd"/>
          <xsd:enumeration value="24th"/>
          <xsd:enumeration value="25th"/>
          <xsd:enumeration value="26th"/>
          <xsd:enumeration value="27th"/>
          <xsd:enumeration value="28th"/>
          <xsd:enumeration value="29th"/>
          <xsd:enumeration value="30th"/>
          <xsd:enumeration value="31st"/>
        </xsd:restriction>
      </xsd:simpleType>
    </xsd:element>
    <xsd:element name="CoverageEndMonth" ma:index="13" nillable="true" ma:displayName="Coverage End Month" ma:default="Unknown" ma:internalName="CoverageEndMonth">
      <xsd:simpleType>
        <xsd:restriction base="dms:Choice">
          <xsd:enumeration value="Unknown"/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CoverageEndYear" ma:index="14" nillable="true" ma:displayName="Coverage End Year" ma:default="Unknown" ma:internalName="CoverageEndYear">
      <xsd:simpleType>
        <xsd:restriction base="dms:Choice">
          <xsd:enumeration value="Unknown"/>
          <xsd:enumeration value="2025"/>
          <xsd:enumeration value="2024"/>
          <xsd:enumeration value="2023"/>
          <xsd:enumeration value="2022"/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a12c4fbea80b408499c3ce7752de385f" ma:index="18" ma:taxonomy="true" ma:internalName="a12c4fbea80b408499c3ce7752de385f" ma:taxonomyFieldName="Devon_x0020_Keywords" ma:displayName="Subject Category" ma:readOnly="false" ma:default="" ma:fieldId="{a12c4fbe-a80b-4084-99c3-ce7752de385f}" ma:taxonomyMulti="true" ma:sspId="de2b82dc-5d1b-42e3-84a1-9392513e78fc" ma:termSetId="68b1c3be-abcc-42e4-ad04-bdd42bb62c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9" nillable="true" ma:displayName="Taxonomy Catch All Column" ma:hidden="true" ma:list="{54f15968-1e26-4f5a-a0ba-f97db1e1f5f5}" ma:internalName="TaxCatchAll" ma:showField="CatchAllData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0" nillable="true" ma:displayName="Taxonomy Catch All Column1" ma:hidden="true" ma:list="{54f15968-1e26-4f5a-a0ba-f97db1e1f5f5}" ma:internalName="TaxCatchAllLabel" ma:readOnly="true" ma:showField="CatchAllDataLabel" ma:web="0d3d739c-854c-4823-87dd-278b46439e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42852b8ce415eb942dab5510b6844" ma:index="22" nillable="true" ma:taxonomy="true" ma:internalName="h2642852b8ce415eb942dab5510b6844" ma:taxonomyFieldName="Spatial_x0020_Coverage" ma:displayName="Spatial Coverage" ma:default="" ma:fieldId="{12642852-b8ce-415e-b942-dab5510b6844}" ma:taxonomyMulti="true" ma:sspId="de2b82dc-5d1b-42e3-84a1-9392513e78fc" ma:termSetId="eb20e106-45af-441a-90c7-a1bc437852e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3" nillable="true" ma:taxonomy="true" ma:internalName="TaxKeywordTaxHTField" ma:taxonomyFieldName="TaxKeyword" ma:displayName="Enterprise Keywords" ma:fieldId="{23f27201-bee3-471e-b2e7-b64fd8b7ca38}" ma:taxonomyMulti="true" ma:sspId="de2b82dc-5d1b-42e3-84a1-9392513e78f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ke9a5378624e46c38d4b7a1bdebb7902" ma:index="25" nillable="true" ma:taxonomy="true" ma:internalName="ke9a5378624e46c38d4b7a1bdebb7902" ma:taxonomyFieldName="Office_x0020_Location" ma:displayName="Buildings and locations" ma:default="" ma:fieldId="{4e9a5378-624e-46c3-8d4b-7a1bdebb7902}" ma:taxonomyMulti="true" ma:sspId="de2b82dc-5d1b-42e3-84a1-9392513e78fc" ma:termSetId="9e4fe10a-02c1-440f-a4e3-27ae08a81fa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tentionYears" ma:index="27" ma:displayName="Retention Years" ma:default="2" ma:internalName="RetentionYears" ma:readOnly="false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2"/>
          <xsd:enumeration value="15"/>
          <xsd:enumeration value="18"/>
          <xsd:enumeration value="19"/>
          <xsd:enumeration value="20"/>
          <xsd:enumeration value="25"/>
          <xsd:enumeration value="30"/>
          <xsd:enumeration value="40"/>
          <xsd:enumeration value="50"/>
          <xsd:enumeration value="75"/>
          <xsd:enumeration value="100"/>
        </xsd:restriction>
      </xsd:simpleType>
    </xsd:element>
    <xsd:element name="VenueName" ma:index="28" nillable="true" ma:displayName="Venue Name" ma:internalName="VenueName" ma:readOnly="false">
      <xsd:simpleType>
        <xsd:restriction base="dms:Text"/>
      </xsd:simpleType>
    </xsd:element>
    <xsd:element name="RetentionAction" ma:index="34" nillable="true" ma:displayName="Retention Action" ma:description="Action taken when retention period expires" ma:format="Dropdown" ma:hidden="true" ma:internalName="RetentionAction" ma:readOnly="false">
      <xsd:simpleType>
        <xsd:restriction base="dms:Choice">
          <xsd:enumeration value="Ask me later"/>
          <xsd:enumeration value="Delete (recycle bin)"/>
          <xsd:enumeration value="Record in SharePoint"/>
          <xsd:enumeration value="Move to Records Manage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d739c-854c-4823-87dd-278b46439e36" elementFormDefault="qualified">
    <xsd:import namespace="http://schemas.microsoft.com/office/2006/documentManagement/types"/>
    <xsd:import namespace="http://schemas.microsoft.com/office/infopath/2007/PartnerControls"/>
    <xsd:element name="ContentOwner" ma:index="29" nillable="true" ma:displayName="Content Owner" ma:list="UserInfo" ma:SharePointGroup="0" ma:internalName="Cont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rgetSiteUrl" ma:index="30" nillable="true" ma:displayName="Target Site Url" ma:internalName="TargetSiteUrl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d3e19-2f68-4635-93be-d2cdfe7d477d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32" nillable="true" ma:displayName="Sharing Hint Hash" ma:internalName="SharingHintHash" ma:readOnly="true">
      <xsd:simpleType>
        <xsd:restriction base="dms:Text"/>
      </xsd:simple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c740a-b6fa-4b85-9e11-662dd642f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4" nillable="true" ma:displayName="Location" ma:internalName="MediaServiceLocation" ma:readOnly="true">
      <xsd:simpleType>
        <xsd:restriction base="dms:Text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9" nillable="true" ma:taxonomy="true" ma:internalName="lcf76f155ced4ddcb4097134ff3c332f" ma:taxonomyFieldName="MediaServiceImageTags" ma:displayName="Image Tags" ma:readOnly="false" ma:fieldId="{5cf76f15-5ced-4ddc-b409-7134ff3c332f}" ma:taxonomyMulti="true" ma:sspId="de2b82dc-5d1b-42e3-84a1-9392513e78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5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5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37B7E-5C75-4EE8-96DA-564287F327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270C39-41CE-4320-8EB9-51880ED210BF}">
  <ds:schemaRefs>
    <ds:schemaRef ds:uri="http://purl.org/dc/terms/"/>
    <ds:schemaRef ds:uri="78755714-90ce-4b81-a495-3a62a0c58b2c"/>
    <ds:schemaRef ds:uri="http://schemas.microsoft.com/office/2006/documentManagement/types"/>
    <ds:schemaRef ds:uri="http://schemas.microsoft.com/office/infopath/2007/PartnerControls"/>
    <ds:schemaRef ds:uri="dd989013-3695-4458-8df5-613b197d9ac2"/>
    <ds:schemaRef ds:uri="http://purl.org/dc/elements/1.1/"/>
    <ds:schemaRef ds:uri="http://schemas.microsoft.com/office/2006/metadata/properties"/>
    <ds:schemaRef ds:uri="2850b18d-7c5b-41f5-97a5-726b8df3f73b"/>
    <ds:schemaRef ds:uri="http://schemas.openxmlformats.org/package/2006/metadata/core-properties"/>
    <ds:schemaRef ds:uri="http://www.w3.org/XML/1998/namespace"/>
    <ds:schemaRef ds:uri="http://purl.org/dc/dcmitype/"/>
    <ds:schemaRef ds:uri="a97d3e19-2f68-4635-93be-d2cdfe7d477d"/>
    <ds:schemaRef ds:uri="0dec740a-b6fa-4b85-9e11-662dd642f344"/>
    <ds:schemaRef ds:uri="0d3d739c-854c-4823-87dd-278b46439e36"/>
  </ds:schemaRefs>
</ds:datastoreItem>
</file>

<file path=customXml/itemProps3.xml><?xml version="1.0" encoding="utf-8"?>
<ds:datastoreItem xmlns:ds="http://schemas.openxmlformats.org/officeDocument/2006/customXml" ds:itemID="{ACF68B50-7099-406C-9AE3-172D852661B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95883E4-9812-4891-92C7-572C6CE1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989013-3695-4458-8df5-613b197d9ac2"/>
    <ds:schemaRef ds:uri="0d3d739c-854c-4823-87dd-278b46439e36"/>
    <ds:schemaRef ds:uri="a97d3e19-2f68-4635-93be-d2cdfe7d477d"/>
    <ds:schemaRef ds:uri="0dec740a-b6fa-4b85-9e11-662dd642f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03E1DE8-BD71-44AD-92BC-E5410C069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1382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Cockerham</dc:creator>
  <cp:keywords/>
  <dc:description/>
  <cp:lastModifiedBy>Dawn Wright</cp:lastModifiedBy>
  <cp:revision>6</cp:revision>
  <dcterms:created xsi:type="dcterms:W3CDTF">2024-01-17T10:25:00Z</dcterms:created>
  <dcterms:modified xsi:type="dcterms:W3CDTF">2024-01-23T13:49:00Z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0x0101004275BB42FFA51140B08CD3739BF7BAB40200D52BB1120D2C534EA7D75A0768C22A800097962AE05D64C64E93042A71A480418E</vt:lpwstr>
  </property>
  <property fmtid="{D5CDD505-2E9C-101B-9397-08002B2CF9AE}" pid="3" name="TaxKeyword">
    <vt:lpwstr/>
  </property>
  <property fmtid="{D5CDD505-2E9C-101B-9397-08002B2CF9AE}" pid="4" name="Devon Keywords">
    <vt:lpwstr>25;#Education and skills|b92cc23a-80aa-44c0-b318-977e114995f3</vt:lpwstr>
  </property>
  <property fmtid="{D5CDD505-2E9C-101B-9397-08002B2CF9AE}" pid="5" name="Office Location">
    <vt:lpwstr/>
  </property>
  <property fmtid="{D5CDD505-2E9C-101B-9397-08002B2CF9AE}" pid="6" name="Spatial Coverage">
    <vt:lpwstr/>
  </property>
  <property fmtid="{D5CDD505-2E9C-101B-9397-08002B2CF9AE}" pid="7" name="MediaServiceImageTags">
    <vt:lpwstr/>
  </property>
</Properties>
</file>